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A611E6" w:rsidRPr="001B7424" w:rsidRDefault="00C1424D" w:rsidP="00A611E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24.7pt;width:553.75pt;height:107.2pt;z-index:-251609088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" filled="f" stroked="f">
            <v:textbox>
              <w:txbxContent>
                <w:p w:rsidR="00FA0C48" w:rsidRDefault="00FA0C48"/>
              </w:txbxContent>
            </v:textbox>
            <w10:wrap anchorx="page"/>
          </v:shape>
        </w:pict>
      </w:r>
      <w:r w:rsidR="003520A2">
        <w:rPr>
          <w:noProof/>
          <w:lang w:eastAsia="ru-RU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-705101</wp:posOffset>
            </wp:positionV>
            <wp:extent cx="7524750" cy="10658007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6c9d0e9649200a00c64cb0f2671b6b4--microsoft-word-gymnastics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0" b="100000" l="0" r="100000">
                                  <a14:foregroundMark x1="18511" y1="11513" x2="18511" y2="11513"/>
                                  <a14:foregroundMark x1="27021" y1="4441" x2="27021" y2="4441"/>
                                  <a14:foregroundMark x1="5532" y1="36513" x2="5532" y2="36513"/>
                                  <a14:foregroundMark x1="87872" y1="84046" x2="87872" y2="84046"/>
                                  <a14:foregroundMark x1="67660" y1="14309" x2="67660" y2="14309"/>
                                  <a14:foregroundMark x1="41489" y1="84539" x2="41489" y2="84539"/>
                                  <a14:foregroundMark x1="23617" y1="96053" x2="23617" y2="96053"/>
                                  <a14:foregroundMark x1="12128" y1="78947" x2="12128" y2="78947"/>
                                  <a14:foregroundMark x1="83617" y1="91283" x2="83617" y2="91283"/>
                                  <a14:foregroundMark x1="28936" y1="97862" x2="28936" y2="97862"/>
                                  <a14:foregroundMark x1="29787" y1="94408" x2="29787" y2="94408"/>
                                  <a14:foregroundMark x1="23404" y1="94079" x2="23404" y2="94079"/>
                                  <a14:foregroundMark x1="18085" y1="98849" x2="18085" y2="98849"/>
                                  <a14:foregroundMark x1="14894" y1="94737" x2="14894" y2="94737"/>
                                  <a14:foregroundMark x1="2766" y1="96217" x2="2766" y2="96217"/>
                                  <a14:foregroundMark x1="5957" y1="85691" x2="5957" y2="85691"/>
                                  <a14:foregroundMark x1="1489" y1="87336" x2="1489" y2="87336"/>
                                  <a14:foregroundMark x1="4468" y1="95066" x2="4468" y2="95066"/>
                                  <a14:foregroundMark x1="15319" y1="78947" x2="15319" y2="78947"/>
                                  <a14:foregroundMark x1="7234" y1="80757" x2="7234" y2="80757"/>
                                  <a14:foregroundMark x1="1277" y1="81086" x2="1277" y2="81086"/>
                                  <a14:foregroundMark x1="5319" y1="72697" x2="5319" y2="72697"/>
                                  <a14:foregroundMark x1="2979" y1="66118" x2="2979" y2="66118"/>
                                  <a14:foregroundMark x1="5532" y1="57730" x2="5532" y2="57730"/>
                                  <a14:foregroundMark x1="7021" y1="49671" x2="7021" y2="49671"/>
                                  <a14:foregroundMark x1="1702" y1="51480" x2="1702" y2="51480"/>
                                  <a14:foregroundMark x1="1277" y1="44737" x2="1277" y2="44737"/>
                                  <a14:foregroundMark x1="6596" y1="37664" x2="6596" y2="37664"/>
                                  <a14:foregroundMark x1="8085" y1="44243" x2="8085" y2="44243"/>
                                  <a14:foregroundMark x1="4043" y1="38980" x2="4043" y2="38980"/>
                                  <a14:foregroundMark x1="5957" y1="61678" x2="5957" y2="61678"/>
                                  <a14:foregroundMark x1="2766" y1="57895" x2="2766" y2="57895"/>
                                  <a14:foregroundMark x1="8085" y1="51316" x2="8085" y2="51316"/>
                                  <a14:foregroundMark x1="33617" y1="94243" x2="33617" y2="94243"/>
                                  <a14:foregroundMark x1="42340" y1="98355" x2="42340" y2="98355"/>
                                  <a14:foregroundMark x1="50000" y1="96217" x2="50000" y2="96217"/>
                                  <a14:foregroundMark x1="52766" y1="95230" x2="52766" y2="95230"/>
                                  <a14:foregroundMark x1="53191" y1="97368" x2="53191" y2="97368"/>
                                  <a14:foregroundMark x1="50213" y1="94079" x2="50213" y2="94079"/>
                                  <a14:foregroundMark x1="65106" y1="98684" x2="65106" y2="98684"/>
                                  <a14:foregroundMark x1="72979" y1="94243" x2="72979" y2="94243"/>
                                  <a14:foregroundMark x1="85106" y1="85197" x2="85106" y2="85197"/>
                                  <a14:foregroundMark x1="96596" y1="94243" x2="96596" y2="94243"/>
                                  <a14:foregroundMark x1="94681" y1="78618" x2="94681" y2="78618"/>
                                  <a14:foregroundMark x1="95319" y1="82566" x2="95319" y2="82566"/>
                                  <a14:foregroundMark x1="96170" y1="88980" x2="96170" y2="88980"/>
                                  <a14:foregroundMark x1="94468" y1="88816" x2="94468" y2="88816"/>
                                  <a14:foregroundMark x1="90426" y1="88322" x2="90426" y2="88322"/>
                                  <a14:foregroundMark x1="87660" y1="87336" x2="87660" y2="87336"/>
                                  <a14:foregroundMark x1="83191" y1="91447" x2="83191" y2="91447"/>
                                  <a14:foregroundMark x1="78511" y1="96711" x2="78511" y2="96711"/>
                                  <a14:foregroundMark x1="82340" y1="96711" x2="82340" y2="96711"/>
                                  <a14:foregroundMark x1="83617" y1="96382" x2="83617" y2="96382"/>
                                  <a14:foregroundMark x1="78085" y1="91283" x2="78085" y2="91283"/>
                                  <a14:foregroundMark x1="81064" y1="87171" x2="81064" y2="87171"/>
                                  <a14:foregroundMark x1="89149" y1="89145" x2="89149" y2="89145"/>
                                  <a14:foregroundMark x1="90638" y1="94243" x2="90638" y2="94243"/>
                                  <a14:foregroundMark x1="90851" y1="79276" x2="90851" y2="79276"/>
                                  <a14:foregroundMark x1="97447" y1="74178" x2="97447" y2="74178"/>
                                  <a14:foregroundMark x1="96383" y1="69079" x2="96383" y2="69079"/>
                                  <a14:foregroundMark x1="97447" y1="58388" x2="97447" y2="58388"/>
                                  <a14:foregroundMark x1="91915" y1="58388" x2="91915" y2="58388"/>
                                  <a14:foregroundMark x1="94681" y1="51316" x2="94681" y2="51316"/>
                                  <a14:foregroundMark x1="96170" y1="43092" x2="96170" y2="43092"/>
                                  <a14:foregroundMark x1="98723" y1="36842" x2="98723" y2="36842"/>
                                  <a14:foregroundMark x1="96596" y1="29770" x2="96596" y2="29770"/>
                                  <a14:foregroundMark x1="91277" y1="19243" x2="91277" y2="19243"/>
                                  <a14:foregroundMark x1="96596" y1="24836" x2="96596" y2="24836"/>
                                  <a14:foregroundMark x1="88936" y1="30263" x2="88936" y2="30263"/>
                                  <a14:foregroundMark x1="93404" y1="32401" x2="93404" y2="32401"/>
                                  <a14:foregroundMark x1="97234" y1="20230" x2="97234" y2="20230"/>
                                  <a14:foregroundMark x1="96170" y1="41612" x2="96170" y2="41612"/>
                                  <a14:foregroundMark x1="97447" y1="37500" x2="97447" y2="37500"/>
                                  <a14:foregroundMark x1="96596" y1="33388" x2="96596" y2="33388"/>
                                  <a14:foregroundMark x1="97660" y1="72697" x2="97660" y2="72697"/>
                                  <a14:foregroundMark x1="91702" y1="67105" x2="91702" y2="67105"/>
                                  <a14:foregroundMark x1="98511" y1="57566" x2="98511" y2="57566"/>
                                  <a14:foregroundMark x1="98085" y1="97533" x2="98085" y2="97533"/>
                                  <a14:foregroundMark x1="9574" y1="83059" x2="9574" y2="83059"/>
                                  <a14:foregroundMark x1="6383" y1="90789" x2="6383" y2="90789"/>
                                  <a14:foregroundMark x1="13830" y1="82730" x2="13830" y2="82730"/>
                                  <a14:foregroundMark x1="5957" y1="75658" x2="5957" y2="75658"/>
                                  <a14:foregroundMark x1="4468" y1="76645" x2="4468" y2="76645"/>
                                  <a14:foregroundMark x1="3617" y1="74671" x2="3617" y2="74671"/>
                                  <a14:foregroundMark x1="5957" y1="78618" x2="5957" y2="78618"/>
                                  <a14:foregroundMark x1="5957" y1="84539" x2="5957" y2="84539"/>
                                  <a14:foregroundMark x1="8511" y1="95724" x2="8511" y2="95724"/>
                                  <a14:foregroundMark x1="10000" y1="98355" x2="10000" y2="98355"/>
                                  <a14:foregroundMark x1="87234" y1="80263" x2="87234" y2="80263"/>
                                  <a14:foregroundMark x1="6596" y1="14803" x2="6596" y2="14803"/>
                                  <a14:foregroundMark x1="7234" y1="2138" x2="7234" y2="2138"/>
                                  <a14:foregroundMark x1="17447" y1="2796" x2="17447" y2="2796"/>
                                  <a14:foregroundMark x1="26809" y1="3289" x2="26809" y2="3289"/>
                                  <a14:foregroundMark x1="36809" y1="3289" x2="36809" y2="3289"/>
                                  <a14:foregroundMark x1="44468" y1="3289" x2="44468" y2="3289"/>
                                  <a14:foregroundMark x1="49362" y1="3289" x2="49362" y2="3289"/>
                                  <a14:foregroundMark x1="51915" y1="3783" x2="51915" y2="3783"/>
                                  <a14:foregroundMark x1="51915" y1="3783" x2="51915" y2="3783"/>
                                  <a14:foregroundMark x1="53404" y1="3783" x2="53404" y2="3783"/>
                                  <a14:foregroundMark x1="54468" y1="3783" x2="54468" y2="3783"/>
                                  <a14:foregroundMark x1="54468" y1="3783" x2="54468" y2="3783"/>
                                  <a14:foregroundMark x1="70638" y1="4112" x2="70638" y2="4112"/>
                                  <a14:foregroundMark x1="67234" y1="4276" x2="67234" y2="4276"/>
                                  <a14:foregroundMark x1="67234" y1="1480" x2="67234" y2="1480"/>
                                  <a14:foregroundMark x1="78936" y1="2303" x2="78936" y2="2303"/>
                                  <a14:foregroundMark x1="42340" y1="3289" x2="42340" y2="3289"/>
                                  <a14:foregroundMark x1="31277" y1="1809" x2="31277" y2="1809"/>
                                  <a14:foregroundMark x1="19787" y1="5099" x2="19787" y2="5099"/>
                                  <a14:foregroundMark x1="1915" y1="2303" x2="1915" y2="2303"/>
                                  <a14:foregroundMark x1="1277" y1="8224" x2="1277" y2="8224"/>
                                  <a14:foregroundMark x1="2979" y1="30592" x2="2979" y2="30592"/>
                                  <a14:foregroundMark x1="3191" y1="22204" x2="3191" y2="22204"/>
                                  <a14:foregroundMark x1="5745" y1="18421" x2="5745" y2="18421"/>
                                  <a14:foregroundMark x1="851" y1="14967" x2="851" y2="14967"/>
                                  <a14:foregroundMark x1="6596" y1="8224" x2="6596" y2="8224"/>
                                  <a14:foregroundMark x1="10851" y1="9046" x2="10851" y2="9046"/>
                                  <a14:foregroundMark x1="5319" y1="20888" x2="5319" y2="20888"/>
                                  <a14:foregroundMark x1="8085" y1="20724" x2="8085" y2="20724"/>
                                  <a14:foregroundMark x1="5745" y1="29441" x2="5745" y2="29441"/>
                                  <a14:foregroundMark x1="98511" y1="22039" x2="98511" y2="22039"/>
                                  <a14:foregroundMark x1="98511" y1="29605" x2="98511" y2="29605"/>
                                  <a14:foregroundMark x1="95319" y1="8059" x2="95319" y2="8059"/>
                                  <a14:foregroundMark x1="88298" y1="3289" x2="88298" y2="3289"/>
                                  <a14:foregroundMark x1="90000" y1="3289" x2="90000" y2="3289"/>
                                  <a14:foregroundMark x1="95319" y1="2467" x2="95319" y2="2467"/>
                                  <a14:foregroundMark x1="77234" y1="5921" x2="77234" y2="5921"/>
                                  <a14:foregroundMark x1="67234" y1="5099" x2="67234" y2="5099"/>
                                  <a14:foregroundMark x1="80213" y1="822" x2="80213" y2="822"/>
                                  <a14:foregroundMark x1="87021" y1="4441" x2="87021" y2="4441"/>
                                  <a14:foregroundMark x1="98085" y1="3125" x2="98085" y2="3125"/>
                                  <a14:foregroundMark x1="28723" y1="6086" x2="28723" y2="6086"/>
                                  <a14:foregroundMark x1="32128" y1="2796" x2="32128" y2="2796"/>
                                  <a14:foregroundMark x1="40851" y1="3947" x2="40851" y2="3947"/>
                                  <a14:foregroundMark x1="3617" y1="3783" x2="3617" y2="3783"/>
                                  <a14:foregroundMark x1="87660" y1="82401" x2="87660" y2="82401"/>
                                  <a14:foregroundMark x1="14468" y1="2138" x2="14468" y2="2138"/>
                                  <a14:foregroundMark x1="48936" y1="95395" x2="48936" y2="95395"/>
                                  <a14:foregroundMark x1="81489" y1="18257" x2="81489" y2="18257"/>
                                  <a14:backgroundMark x1="44468" y1="29276" x2="44468" y2="29276"/>
                                  <a14:backgroundMark x1="8085" y1="78454" x2="8085" y2="78454"/>
                                  <a14:backgroundMark x1="9362" y1="81250" x2="9362" y2="81250"/>
                                  <a14:backgroundMark x1="27234" y1="86678" x2="27234" y2="86678"/>
                                  <a14:backgroundMark x1="53617" y1="61513" x2="53617" y2="61513"/>
                                  <a14:backgroundMark x1="31277" y1="47697" x2="31277" y2="47697"/>
                                  <a14:backgroundMark x1="63191" y1="44572" x2="63191" y2="44572"/>
                                  <a14:backgroundMark x1="5957" y1="79605" x2="5957" y2="79605"/>
                                  <a14:backgroundMark x1="8511" y1="79605" x2="8511" y2="79605"/>
                                  <a14:backgroundMark x1="42553" y1="55428" x2="42553" y2="55428"/>
                                  <a14:backgroundMark x1="46596" y1="67928" x2="46596" y2="67928"/>
                                  <a14:backgroundMark x1="46596" y1="67928" x2="46596" y2="67928"/>
                                  <a14:backgroundMark x1="46596" y1="67928" x2="46596" y2="67928"/>
                                  <a14:backgroundMark x1="46596" y1="67928" x2="46596" y2="67928"/>
                                  <a14:backgroundMark x1="46596" y1="67928" x2="46596" y2="679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5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1E6">
        <w:tab/>
      </w:r>
      <w:r w:rsidR="00A611E6" w:rsidRPr="001B7424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541346</wp:posOffset>
            </wp:positionH>
            <wp:positionV relativeFrom="paragraph">
              <wp:posOffset>-150615</wp:posOffset>
            </wp:positionV>
            <wp:extent cx="648215" cy="741405"/>
            <wp:effectExtent l="19050" t="0" r="0" b="0"/>
            <wp:wrapNone/>
            <wp:docPr id="1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15" cy="74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1E6" w:rsidRPr="001B7424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611E6" w:rsidRPr="001B7424" w:rsidRDefault="00A611E6" w:rsidP="00A611E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B7424">
        <w:rPr>
          <w:rFonts w:ascii="Times New Roman" w:hAnsi="Times New Roman" w:cs="Times New Roman"/>
          <w:sz w:val="16"/>
          <w:szCs w:val="16"/>
        </w:rPr>
        <w:t>РОСТОВСКАЯ  ОБЛАСТЬ</w:t>
      </w:r>
    </w:p>
    <w:p w:rsidR="00A611E6" w:rsidRPr="001B7424" w:rsidRDefault="00A611E6" w:rsidP="00A611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B7424">
        <w:rPr>
          <w:rFonts w:ascii="Times New Roman" w:hAnsi="Times New Roman" w:cs="Times New Roman"/>
          <w:b/>
          <w:sz w:val="16"/>
          <w:szCs w:val="16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1B7424">
        <w:rPr>
          <w:rFonts w:ascii="Times New Roman" w:hAnsi="Times New Roman" w:cs="Times New Roman"/>
          <w:b/>
          <w:sz w:val="16"/>
          <w:szCs w:val="16"/>
        </w:rPr>
        <w:t>г</w:t>
      </w:r>
      <w:proofErr w:type="gramEnd"/>
      <w:r w:rsidRPr="001B7424">
        <w:rPr>
          <w:rFonts w:ascii="Times New Roman" w:hAnsi="Times New Roman" w:cs="Times New Roman"/>
          <w:b/>
          <w:sz w:val="16"/>
          <w:szCs w:val="16"/>
        </w:rPr>
        <w:t>. Шахты Ростовской области</w:t>
      </w:r>
    </w:p>
    <w:p w:rsidR="00A611E6" w:rsidRPr="001B7424" w:rsidRDefault="00A611E6" w:rsidP="00A611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B7424">
        <w:rPr>
          <w:rFonts w:ascii="Times New Roman" w:hAnsi="Times New Roman" w:cs="Times New Roman"/>
          <w:b/>
          <w:sz w:val="16"/>
          <w:szCs w:val="16"/>
        </w:rPr>
        <w:t>«Детский сад  комбинированного вида  № 28  »</w:t>
      </w:r>
    </w:p>
    <w:p w:rsidR="00A611E6" w:rsidRPr="001B7424" w:rsidRDefault="00A611E6" w:rsidP="00A611E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A611E6" w:rsidRPr="00A611E6" w:rsidRDefault="00A611E6" w:rsidP="00A611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1B7424">
        <w:rPr>
          <w:rFonts w:ascii="Times New Roman" w:hAnsi="Times New Roman" w:cs="Times New Roman"/>
          <w:sz w:val="16"/>
          <w:szCs w:val="16"/>
        </w:rPr>
        <w:t>346537 г. Шахты, Ростовской обл.,  ул. Ландау</w:t>
      </w:r>
      <w:r w:rsidRPr="00A611E6">
        <w:rPr>
          <w:rFonts w:ascii="Times New Roman" w:hAnsi="Times New Roman" w:cs="Times New Roman"/>
          <w:sz w:val="16"/>
          <w:szCs w:val="16"/>
        </w:rPr>
        <w:t xml:space="preserve">, 5                                                             </w:t>
      </w:r>
      <w:r w:rsidRPr="001B7424">
        <w:rPr>
          <w:rFonts w:ascii="Times New Roman" w:hAnsi="Times New Roman" w:cs="Times New Roman"/>
          <w:sz w:val="16"/>
          <w:szCs w:val="16"/>
        </w:rPr>
        <w:t>т</w:t>
      </w:r>
      <w:r w:rsidRPr="00A611E6">
        <w:rPr>
          <w:rFonts w:ascii="Times New Roman" w:hAnsi="Times New Roman" w:cs="Times New Roman"/>
          <w:sz w:val="16"/>
          <w:szCs w:val="16"/>
        </w:rPr>
        <w:t xml:space="preserve">. 26-03-04                                                                 </w:t>
      </w:r>
      <w:r w:rsidRPr="00101D4C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A611E6">
        <w:rPr>
          <w:rFonts w:ascii="Times New Roman" w:hAnsi="Times New Roman" w:cs="Times New Roman"/>
          <w:sz w:val="16"/>
          <w:szCs w:val="16"/>
        </w:rPr>
        <w:t>-</w:t>
      </w:r>
      <w:r w:rsidRPr="00101D4C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A611E6">
        <w:rPr>
          <w:rFonts w:ascii="Times New Roman" w:hAnsi="Times New Roman" w:cs="Times New Roman"/>
          <w:sz w:val="16"/>
          <w:szCs w:val="16"/>
        </w:rPr>
        <w:t xml:space="preserve"> </w:t>
      </w:r>
      <w:r w:rsidRPr="00101D4C">
        <w:rPr>
          <w:rFonts w:ascii="Times New Roman" w:hAnsi="Times New Roman" w:cs="Times New Roman"/>
          <w:sz w:val="16"/>
          <w:szCs w:val="16"/>
          <w:lang w:val="en-US"/>
        </w:rPr>
        <w:t>ms</w:t>
      </w:r>
      <w:r w:rsidRPr="00A611E6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101D4C">
        <w:rPr>
          <w:rFonts w:ascii="Times New Roman" w:hAnsi="Times New Roman" w:cs="Times New Roman"/>
          <w:sz w:val="16"/>
          <w:szCs w:val="16"/>
          <w:lang w:val="en-US"/>
        </w:rPr>
        <w:t>mbdou</w:t>
      </w:r>
      <w:proofErr w:type="spellEnd"/>
      <w:r w:rsidRPr="00A611E6">
        <w:rPr>
          <w:rFonts w:ascii="Times New Roman" w:hAnsi="Times New Roman" w:cs="Times New Roman"/>
          <w:sz w:val="16"/>
          <w:szCs w:val="16"/>
        </w:rPr>
        <w:t>28@</w:t>
      </w:r>
      <w:r w:rsidRPr="00101D4C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A611E6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101D4C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A611E6" w:rsidRPr="00A611E6" w:rsidRDefault="00A611E6" w:rsidP="00A611E6">
      <w:pPr>
        <w:spacing w:after="0"/>
        <w:rPr>
          <w:rFonts w:ascii="Times New Roman" w:hAnsi="Times New Roman"/>
        </w:rPr>
      </w:pPr>
      <w:r w:rsidRPr="00A12ADD">
        <w:rPr>
          <w:rFonts w:ascii="Calibri" w:hAnsi="Calibri"/>
          <w:noProof/>
          <w:lang w:eastAsia="ru-RU"/>
        </w:rPr>
        <w:pict>
          <v:line id="_x0000_s1030" style="position:absolute;z-index:251713536" from="24.45pt,2.5pt" to="756.25pt,2.5pt" strokeweight="4.5pt">
            <v:stroke linestyle="thickThin"/>
          </v:line>
        </w:pict>
      </w:r>
    </w:p>
    <w:p w:rsidR="006A45E2" w:rsidRDefault="006A45E2" w:rsidP="00A611E6">
      <w:pPr>
        <w:tabs>
          <w:tab w:val="left" w:pos="1650"/>
        </w:tabs>
      </w:pPr>
    </w:p>
    <w:p w:rsidR="00561F7C" w:rsidRDefault="00C1424D" w:rsidP="00561F7C">
      <w:r>
        <w:rPr>
          <w:noProof/>
          <w:lang w:eastAsia="ru-RU"/>
        </w:rPr>
        <w:pict>
          <v:shape id="_x0000_s1027" type="#_x0000_t202" style="position:absolute;margin-left:255.3pt;margin-top:347.3pt;width:185.9pt;height:110.6pt;z-index:25170944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" filled="f" stroked="f">
            <v:textbox style="mso-fit-shape-to-text:t">
              <w:txbxContent>
                <w:p w:rsidR="00FA0C48" w:rsidRDefault="00FA0C48"/>
              </w:txbxContent>
            </v:textbox>
            <w10:wrap type="square"/>
          </v:shape>
        </w:pict>
      </w:r>
    </w:p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C1424D" w:rsidP="00561F7C">
      <w:r>
        <w:rPr>
          <w:noProof/>
          <w:lang w:eastAsia="ru-RU"/>
        </w:rPr>
        <w:pict>
          <v:shape id="_x0000_s1028" type="#_x0000_t202" style="position:absolute;margin-left:0;margin-top:22.6pt;width:557.25pt;height:110.6pt;z-index:251661312;visibility:visible;mso-height-percent:200;mso-wrap-distance-top:3.6pt;mso-wrap-distance-bottom:3.6pt;mso-position-horizontal:center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" filled="f" stroked="f">
            <v:textbox style="mso-fit-shape-to-text:t">
              <w:txbxContent>
                <w:p w:rsidR="00FA0C48" w:rsidRPr="00561F7C" w:rsidRDefault="00FA0C48" w:rsidP="006A45E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i/>
                      <w:color w:val="002060"/>
                      <w:sz w:val="32"/>
                      <w:szCs w:val="28"/>
                    </w:rPr>
                  </w:pPr>
                  <w:r w:rsidRPr="00561F7C">
                    <w:rPr>
                      <w:rFonts w:ascii="Arial" w:hAnsi="Arial" w:cs="Arial"/>
                      <w:b/>
                      <w:i/>
                      <w:color w:val="002060"/>
                      <w:sz w:val="32"/>
                      <w:szCs w:val="28"/>
                    </w:rPr>
                    <w:t>Сборник ритмических упражнений танцевально-игровой гимнастики «</w:t>
                  </w:r>
                  <w:proofErr w:type="spellStart"/>
                  <w:r w:rsidRPr="00561F7C">
                    <w:rPr>
                      <w:rFonts w:ascii="Arial" w:hAnsi="Arial" w:cs="Arial"/>
                      <w:b/>
                      <w:i/>
                      <w:color w:val="002060"/>
                      <w:sz w:val="32"/>
                      <w:szCs w:val="28"/>
                    </w:rPr>
                    <w:t>Са-Фи-Данс</w:t>
                  </w:r>
                  <w:proofErr w:type="spellEnd"/>
                  <w:r w:rsidRPr="00561F7C">
                    <w:rPr>
                      <w:rFonts w:ascii="Arial" w:hAnsi="Arial" w:cs="Arial"/>
                      <w:b/>
                      <w:i/>
                      <w:color w:val="002060"/>
                      <w:sz w:val="32"/>
                      <w:szCs w:val="28"/>
                    </w:rPr>
                    <w:t>», направленных на развитие ловкости и координационных качеств старших дошкольников</w:t>
                  </w:r>
                </w:p>
                <w:p w:rsidR="00FA0C48" w:rsidRPr="00561F7C" w:rsidRDefault="00FA0C48" w:rsidP="006A45E2">
                  <w:pPr>
                    <w:jc w:val="center"/>
                    <w:rPr>
                      <w:sz w:val="18"/>
                    </w:rPr>
                  </w:pPr>
                  <w:r w:rsidRPr="00561F7C">
                    <w:rPr>
                      <w:rFonts w:ascii="Arial" w:hAnsi="Arial" w:cs="Arial"/>
                      <w:b/>
                      <w:i/>
                      <w:color w:val="002060"/>
                      <w:sz w:val="32"/>
                      <w:szCs w:val="28"/>
                    </w:rPr>
                    <w:t>«Наше здоровье-наша сила»</w:t>
                  </w:r>
                </w:p>
              </w:txbxContent>
            </v:textbox>
            <w10:wrap type="square" anchorx="page"/>
          </v:shape>
        </w:pict>
      </w:r>
    </w:p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561F7C" w:rsidRDefault="00561F7C" w:rsidP="00561F7C"/>
    <w:p w:rsidR="007949F9" w:rsidRPr="00A611E6" w:rsidRDefault="00A611E6" w:rsidP="00A611E6">
      <w:pPr>
        <w:rPr>
          <w:rFonts w:ascii="Arial" w:hAnsi="Arial" w:cs="Arial"/>
          <w:color w:val="002060"/>
          <w:sz w:val="28"/>
        </w:rPr>
      </w:pPr>
      <w:r>
        <w:t xml:space="preserve">                                                                                   </w:t>
      </w:r>
      <w:r>
        <w:rPr>
          <w:rFonts w:ascii="Arial" w:hAnsi="Arial" w:cs="Arial"/>
          <w:color w:val="002060"/>
          <w:sz w:val="28"/>
        </w:rPr>
        <w:t xml:space="preserve">Шахты </w:t>
      </w:r>
      <w:r w:rsidR="00561F7C" w:rsidRPr="00561F7C">
        <w:rPr>
          <w:rFonts w:ascii="Arial" w:hAnsi="Arial" w:cs="Arial"/>
          <w:color w:val="002060"/>
          <w:sz w:val="28"/>
        </w:rPr>
        <w:t xml:space="preserve"> 2020 год</w:t>
      </w:r>
    </w:p>
    <w:p w:rsidR="00810D8E" w:rsidRPr="00C94702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94702">
        <w:rPr>
          <w:rFonts w:ascii="Arial" w:hAnsi="Arial" w:cs="Arial"/>
          <w:color w:val="002060"/>
          <w:sz w:val="28"/>
          <w:szCs w:val="28"/>
        </w:rPr>
        <w:lastRenderedPageBreak/>
        <w:t xml:space="preserve">Сборник </w:t>
      </w:r>
      <w:proofErr w:type="gramStart"/>
      <w:r w:rsidRPr="00C94702">
        <w:rPr>
          <w:rFonts w:ascii="Arial" w:hAnsi="Arial" w:cs="Arial"/>
          <w:color w:val="002060"/>
          <w:sz w:val="28"/>
          <w:szCs w:val="28"/>
        </w:rPr>
        <w:t>ритмических упражнений</w:t>
      </w:r>
      <w:proofErr w:type="gramEnd"/>
      <w:r w:rsidRPr="00C94702">
        <w:rPr>
          <w:rFonts w:ascii="Arial" w:hAnsi="Arial" w:cs="Arial"/>
          <w:color w:val="002060"/>
          <w:sz w:val="28"/>
          <w:szCs w:val="28"/>
        </w:rPr>
        <w:t xml:space="preserve"> по танцевально-игровой гимнастике «</w:t>
      </w:r>
      <w:proofErr w:type="spellStart"/>
      <w:r w:rsidRPr="00C94702">
        <w:rPr>
          <w:rFonts w:ascii="Arial" w:hAnsi="Arial" w:cs="Arial"/>
          <w:color w:val="002060"/>
          <w:sz w:val="28"/>
          <w:szCs w:val="28"/>
        </w:rPr>
        <w:t>Са-Фи-Данс</w:t>
      </w:r>
      <w:proofErr w:type="spellEnd"/>
      <w:r w:rsidRPr="00C94702">
        <w:rPr>
          <w:rFonts w:ascii="Arial" w:hAnsi="Arial" w:cs="Arial"/>
          <w:color w:val="002060"/>
          <w:sz w:val="28"/>
          <w:szCs w:val="28"/>
        </w:rPr>
        <w:t>», направлен на</w:t>
      </w:r>
      <w:r w:rsidRPr="00C94702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развитие ловкости и координации</w:t>
      </w:r>
      <w:r>
        <w:rPr>
          <w:rFonts w:ascii="Arial" w:hAnsi="Arial" w:cs="Arial"/>
          <w:color w:val="002060"/>
          <w:sz w:val="28"/>
          <w:szCs w:val="28"/>
        </w:rPr>
        <w:t xml:space="preserve"> старших дошкольников, посредством танцевально-игровой гимнастики.</w:t>
      </w:r>
    </w:p>
    <w:p w:rsidR="00810D8E" w:rsidRDefault="00810D8E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8"/>
          <w:lang/>
        </w:rPr>
      </w:pPr>
      <w:r w:rsidRPr="00C94702">
        <w:rPr>
          <w:rFonts w:ascii="Arial" w:eastAsia="Times New Roman" w:hAnsi="Arial" w:cs="Arial"/>
          <w:color w:val="002060"/>
          <w:sz w:val="28"/>
          <w:szCs w:val="28"/>
          <w:lang/>
        </w:rPr>
        <w:t>Сборник – издание, содержащее ряд произведений одного или нескольких авторов, рефераты и различные официальные или научные материалы.</w:t>
      </w:r>
    </w:p>
    <w:p w:rsidR="00810D8E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4"/>
        </w:rPr>
      </w:pPr>
      <w:r w:rsidRPr="00E52839">
        <w:rPr>
          <w:rFonts w:ascii="Arial" w:hAnsi="Arial" w:cs="Arial"/>
          <w:color w:val="002060"/>
          <w:sz w:val="28"/>
          <w:szCs w:val="24"/>
        </w:rPr>
        <w:t xml:space="preserve">В сборник включены содержание, пояснительная записка, </w:t>
      </w:r>
      <w:r>
        <w:rPr>
          <w:rFonts w:ascii="Arial" w:hAnsi="Arial" w:cs="Arial"/>
          <w:color w:val="002060"/>
          <w:sz w:val="28"/>
          <w:szCs w:val="24"/>
        </w:rPr>
        <w:t>упражнения</w:t>
      </w:r>
      <w:r w:rsidRPr="00E52839">
        <w:rPr>
          <w:rFonts w:ascii="Arial" w:hAnsi="Arial" w:cs="Arial"/>
          <w:color w:val="002060"/>
          <w:sz w:val="28"/>
          <w:szCs w:val="24"/>
        </w:rPr>
        <w:t xml:space="preserve"> по разделам</w:t>
      </w:r>
      <w:r>
        <w:rPr>
          <w:rFonts w:ascii="Arial" w:hAnsi="Arial" w:cs="Arial"/>
          <w:color w:val="002060"/>
          <w:sz w:val="28"/>
          <w:szCs w:val="24"/>
        </w:rPr>
        <w:t xml:space="preserve">: </w:t>
      </w:r>
      <w:r w:rsidRPr="00AB443B">
        <w:rPr>
          <w:rFonts w:ascii="Arial" w:hAnsi="Arial" w:cs="Arial"/>
          <w:color w:val="002060"/>
          <w:sz w:val="28"/>
          <w:szCs w:val="28"/>
        </w:rPr>
        <w:t>Танцевально-ритмическая гимнастика</w:t>
      </w:r>
      <w:r w:rsidRPr="00E52839">
        <w:rPr>
          <w:rFonts w:ascii="Arial" w:hAnsi="Arial" w:cs="Arial"/>
          <w:color w:val="002060"/>
          <w:sz w:val="28"/>
          <w:szCs w:val="24"/>
        </w:rPr>
        <w:t>»</w:t>
      </w:r>
      <w:r>
        <w:rPr>
          <w:rFonts w:ascii="Arial" w:hAnsi="Arial" w:cs="Arial"/>
          <w:color w:val="002060"/>
          <w:sz w:val="28"/>
          <w:szCs w:val="24"/>
        </w:rPr>
        <w:t xml:space="preserve">; </w:t>
      </w:r>
      <w:r w:rsidRPr="00AB443B">
        <w:rPr>
          <w:rFonts w:ascii="Arial" w:hAnsi="Arial" w:cs="Arial"/>
          <w:color w:val="002060"/>
          <w:sz w:val="28"/>
          <w:szCs w:val="28"/>
        </w:rPr>
        <w:t>Нетрадиционные виды упражнений</w:t>
      </w:r>
      <w:r>
        <w:rPr>
          <w:rFonts w:ascii="Arial" w:hAnsi="Arial" w:cs="Arial"/>
          <w:color w:val="002060"/>
          <w:sz w:val="28"/>
          <w:szCs w:val="28"/>
        </w:rPr>
        <w:t xml:space="preserve">; </w:t>
      </w:r>
      <w:r w:rsidRPr="00AB443B">
        <w:rPr>
          <w:rFonts w:ascii="Arial" w:hAnsi="Arial" w:cs="Arial"/>
          <w:color w:val="002060"/>
          <w:sz w:val="28"/>
          <w:szCs w:val="28"/>
        </w:rPr>
        <w:t>Креативная гимнастика или Танцевально-ритмические движения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810D8E" w:rsidRPr="003E6F19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4"/>
        </w:rPr>
        <w:t>Данный сборник упражнений</w:t>
      </w:r>
      <w:r w:rsidRPr="00E52839">
        <w:rPr>
          <w:rFonts w:ascii="Arial" w:hAnsi="Arial" w:cs="Arial"/>
          <w:color w:val="002060"/>
          <w:sz w:val="28"/>
          <w:szCs w:val="24"/>
        </w:rPr>
        <w:t xml:space="preserve"> адресован педагогом ДОУ, родителям и студентам педагогических специальностей (очного и заочного образования специальности «Дошкольное образование» (воспитание) и предназначен для проведения в процессе организации совместной деятельности с детьми, во время режимных моментов. Может быть рекомендован родителям с целью совместного проведения и развития у детей </w:t>
      </w:r>
      <w:r>
        <w:rPr>
          <w:rFonts w:ascii="Arial" w:hAnsi="Arial" w:cs="Arial"/>
          <w:color w:val="002060"/>
          <w:sz w:val="28"/>
          <w:szCs w:val="24"/>
        </w:rPr>
        <w:t>ловкости и координационных качеств</w:t>
      </w:r>
      <w:r w:rsidRPr="00E52839">
        <w:rPr>
          <w:rFonts w:ascii="Arial" w:hAnsi="Arial" w:cs="Arial"/>
          <w:color w:val="002060"/>
          <w:sz w:val="28"/>
          <w:szCs w:val="24"/>
        </w:rPr>
        <w:t>, а так же будет полезен студентам педагогических специальностей.</w:t>
      </w:r>
      <w:r w:rsidRPr="00E52839">
        <w:br/>
      </w:r>
    </w:p>
    <w:p w:rsidR="00561F7C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36"/>
        </w:rPr>
      </w:pPr>
      <w:r>
        <w:rPr>
          <w:rFonts w:ascii="Arial" w:hAnsi="Arial" w:cs="Arial"/>
          <w:b/>
          <w:i/>
          <w:color w:val="002060"/>
          <w:sz w:val="36"/>
        </w:rPr>
        <w:t xml:space="preserve">     </w:t>
      </w:r>
    </w:p>
    <w:p w:rsidR="00561F7C" w:rsidRDefault="00561F7C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36"/>
        </w:rPr>
      </w:pPr>
    </w:p>
    <w:p w:rsidR="00A611E6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36"/>
        </w:rPr>
      </w:pPr>
      <w:r>
        <w:rPr>
          <w:rFonts w:ascii="Arial" w:hAnsi="Arial" w:cs="Arial"/>
          <w:b/>
          <w:i/>
          <w:color w:val="002060"/>
          <w:sz w:val="36"/>
        </w:rPr>
        <w:t xml:space="preserve">  </w:t>
      </w:r>
    </w:p>
    <w:p w:rsidR="00A611E6" w:rsidRDefault="00A611E6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36"/>
        </w:rPr>
      </w:pPr>
    </w:p>
    <w:p w:rsidR="00A611E6" w:rsidRDefault="00A611E6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36"/>
        </w:rPr>
      </w:pPr>
    </w:p>
    <w:p w:rsidR="00A611E6" w:rsidRDefault="00A611E6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36"/>
        </w:rPr>
      </w:pPr>
    </w:p>
    <w:p w:rsidR="00A611E6" w:rsidRDefault="00A611E6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36"/>
        </w:rPr>
      </w:pPr>
    </w:p>
    <w:p w:rsidR="00A611E6" w:rsidRDefault="00A611E6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36"/>
        </w:rPr>
      </w:pPr>
    </w:p>
    <w:p w:rsidR="00810D8E" w:rsidRPr="007949F9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36"/>
        </w:rPr>
      </w:pPr>
      <w:r w:rsidRPr="00561F7C">
        <w:rPr>
          <w:rFonts w:ascii="Arial" w:hAnsi="Arial" w:cs="Arial"/>
          <w:b/>
          <w:i/>
          <w:color w:val="002060"/>
          <w:sz w:val="32"/>
        </w:rPr>
        <w:lastRenderedPageBreak/>
        <w:t>Содержание</w:t>
      </w:r>
    </w:p>
    <w:p w:rsidR="00561F7C" w:rsidRDefault="00561F7C" w:rsidP="00561F7C">
      <w:pPr>
        <w:spacing w:after="0" w:line="360" w:lineRule="auto"/>
        <w:jc w:val="both"/>
        <w:rPr>
          <w:rFonts w:ascii="Arial" w:hAnsi="Arial" w:cs="Arial"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Пояснительная </w:t>
      </w:r>
      <w:r w:rsidR="00810D8E" w:rsidRPr="002177F3">
        <w:rPr>
          <w:rFonts w:ascii="Arial" w:hAnsi="Arial" w:cs="Arial"/>
          <w:b/>
          <w:color w:val="002060"/>
          <w:sz w:val="28"/>
        </w:rPr>
        <w:t>записка</w:t>
      </w:r>
      <w:r>
        <w:rPr>
          <w:rFonts w:ascii="Arial" w:hAnsi="Arial" w:cs="Arial"/>
          <w:color w:val="002060"/>
          <w:sz w:val="28"/>
        </w:rPr>
        <w:t>………………</w:t>
      </w:r>
      <w:r w:rsidR="00810D8E" w:rsidRPr="002177F3">
        <w:rPr>
          <w:rFonts w:ascii="Arial" w:hAnsi="Arial" w:cs="Arial"/>
          <w:color w:val="002060"/>
          <w:sz w:val="28"/>
        </w:rPr>
        <w:t>…….…</w:t>
      </w:r>
      <w:r>
        <w:rPr>
          <w:rFonts w:ascii="Arial" w:hAnsi="Arial" w:cs="Arial"/>
          <w:color w:val="002060"/>
          <w:sz w:val="28"/>
        </w:rPr>
        <w:t>………………………</w:t>
      </w:r>
      <w:r w:rsidR="00810D8E">
        <w:rPr>
          <w:rFonts w:ascii="Arial" w:hAnsi="Arial" w:cs="Arial"/>
          <w:color w:val="002060"/>
          <w:sz w:val="28"/>
        </w:rPr>
        <w:t>3</w:t>
      </w:r>
    </w:p>
    <w:p w:rsidR="00561F7C" w:rsidRDefault="00810D8E" w:rsidP="00561F7C">
      <w:pPr>
        <w:spacing w:after="0" w:line="360" w:lineRule="auto"/>
        <w:ind w:firstLine="708"/>
        <w:jc w:val="both"/>
        <w:rPr>
          <w:rFonts w:ascii="Arial" w:hAnsi="Arial" w:cs="Arial"/>
          <w:color w:val="002060"/>
          <w:sz w:val="28"/>
        </w:rPr>
      </w:pPr>
      <w:r w:rsidRPr="00AB443B">
        <w:rPr>
          <w:rFonts w:ascii="Arial" w:hAnsi="Arial" w:cs="Arial"/>
          <w:color w:val="002060"/>
          <w:sz w:val="28"/>
          <w:szCs w:val="28"/>
        </w:rPr>
        <w:t>Раздел 1. Танцевально-ритмическая гимнастика</w:t>
      </w:r>
    </w:p>
    <w:p w:rsidR="00561F7C" w:rsidRDefault="00810D8E" w:rsidP="00561F7C">
      <w:pPr>
        <w:spacing w:after="0" w:line="360" w:lineRule="auto"/>
        <w:jc w:val="both"/>
        <w:rPr>
          <w:rFonts w:ascii="Arial" w:hAnsi="Arial" w:cs="Arial"/>
          <w:color w:val="002060"/>
          <w:sz w:val="28"/>
        </w:rPr>
      </w:pPr>
      <w:r w:rsidRPr="00AB443B">
        <w:rPr>
          <w:rFonts w:ascii="Arial" w:hAnsi="Arial" w:cs="Arial"/>
          <w:color w:val="002060"/>
          <w:sz w:val="28"/>
          <w:szCs w:val="28"/>
        </w:rPr>
        <w:t xml:space="preserve">Тема 1.1. </w:t>
      </w:r>
      <w:proofErr w:type="spellStart"/>
      <w:r w:rsidRPr="00AB443B">
        <w:rPr>
          <w:rFonts w:ascii="Arial" w:hAnsi="Arial" w:cs="Arial"/>
          <w:color w:val="002060"/>
          <w:sz w:val="28"/>
          <w:szCs w:val="28"/>
        </w:rPr>
        <w:t>Игроритмика</w:t>
      </w:r>
      <w:proofErr w:type="spellEnd"/>
      <w:r w:rsidR="00561F7C">
        <w:rPr>
          <w:rFonts w:ascii="Arial" w:hAnsi="Arial" w:cs="Arial"/>
          <w:color w:val="002060"/>
          <w:sz w:val="28"/>
          <w:szCs w:val="28"/>
        </w:rPr>
        <w:t>……………………………………………….…..8</w:t>
      </w:r>
    </w:p>
    <w:p w:rsidR="00561F7C" w:rsidRDefault="00561F7C" w:rsidP="00561F7C">
      <w:pPr>
        <w:spacing w:after="0" w:line="360" w:lineRule="auto"/>
        <w:jc w:val="both"/>
        <w:rPr>
          <w:rFonts w:ascii="Arial" w:hAnsi="Arial" w:cs="Arial"/>
          <w:color w:val="002060"/>
          <w:sz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Тема 1.2. </w:t>
      </w:r>
      <w:proofErr w:type="spellStart"/>
      <w:r w:rsidR="00810D8E" w:rsidRPr="00AB443B">
        <w:rPr>
          <w:rFonts w:ascii="Arial" w:hAnsi="Arial" w:cs="Arial"/>
          <w:color w:val="002060"/>
          <w:sz w:val="28"/>
          <w:szCs w:val="28"/>
        </w:rPr>
        <w:t>Игрогимнастика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>……………………………………………...</w:t>
      </w:r>
      <w:r w:rsidR="00C254EA">
        <w:rPr>
          <w:rFonts w:ascii="Arial" w:hAnsi="Arial" w:cs="Arial"/>
          <w:color w:val="002060"/>
          <w:sz w:val="28"/>
          <w:szCs w:val="28"/>
        </w:rPr>
        <w:t>13</w:t>
      </w:r>
    </w:p>
    <w:p w:rsidR="00810D8E" w:rsidRPr="00561F7C" w:rsidRDefault="00810D8E" w:rsidP="00561F7C">
      <w:pPr>
        <w:spacing w:after="0" w:line="360" w:lineRule="auto"/>
        <w:jc w:val="both"/>
        <w:rPr>
          <w:rFonts w:ascii="Arial" w:hAnsi="Arial" w:cs="Arial"/>
          <w:color w:val="002060"/>
          <w:sz w:val="28"/>
        </w:rPr>
      </w:pPr>
      <w:r w:rsidRPr="00AB443B">
        <w:rPr>
          <w:rFonts w:ascii="Arial" w:hAnsi="Arial" w:cs="Arial"/>
          <w:color w:val="002060"/>
          <w:sz w:val="28"/>
          <w:szCs w:val="28"/>
        </w:rPr>
        <w:t xml:space="preserve">Тема 1.3. </w:t>
      </w:r>
      <w:proofErr w:type="spellStart"/>
      <w:r w:rsidRPr="00AB443B">
        <w:rPr>
          <w:rFonts w:ascii="Arial" w:hAnsi="Arial" w:cs="Arial"/>
          <w:color w:val="002060"/>
          <w:sz w:val="28"/>
          <w:szCs w:val="28"/>
        </w:rPr>
        <w:t>Игротанец</w:t>
      </w:r>
      <w:proofErr w:type="spellEnd"/>
      <w:r w:rsidRPr="00AB443B">
        <w:rPr>
          <w:rFonts w:ascii="Arial" w:hAnsi="Arial" w:cs="Arial"/>
          <w:color w:val="002060"/>
          <w:sz w:val="28"/>
          <w:szCs w:val="28"/>
        </w:rPr>
        <w:t>……</w:t>
      </w:r>
      <w:r w:rsidR="00561F7C">
        <w:rPr>
          <w:rFonts w:ascii="Arial" w:hAnsi="Arial" w:cs="Arial"/>
          <w:color w:val="002060"/>
          <w:sz w:val="28"/>
          <w:szCs w:val="28"/>
        </w:rPr>
        <w:t>………………………………………………..</w:t>
      </w:r>
      <w:r w:rsidR="00C254EA">
        <w:rPr>
          <w:rFonts w:ascii="Arial" w:hAnsi="Arial" w:cs="Arial"/>
          <w:color w:val="002060"/>
          <w:sz w:val="28"/>
          <w:szCs w:val="28"/>
        </w:rPr>
        <w:t>24</w:t>
      </w:r>
    </w:p>
    <w:p w:rsidR="00810D8E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Раздел </w:t>
      </w:r>
      <w:r w:rsidRPr="00AB443B">
        <w:rPr>
          <w:rFonts w:ascii="Arial" w:hAnsi="Arial" w:cs="Arial"/>
          <w:color w:val="002060"/>
          <w:sz w:val="28"/>
          <w:szCs w:val="28"/>
        </w:rPr>
        <w:t>2. Нетрадиционные виды упраж</w:t>
      </w:r>
      <w:r w:rsidR="00C254EA">
        <w:rPr>
          <w:rFonts w:ascii="Arial" w:hAnsi="Arial" w:cs="Arial"/>
          <w:color w:val="002060"/>
          <w:sz w:val="28"/>
          <w:szCs w:val="28"/>
        </w:rPr>
        <w:t>нений</w:t>
      </w:r>
    </w:p>
    <w:p w:rsidR="00810D8E" w:rsidRPr="00AB443B" w:rsidRDefault="00561F7C" w:rsidP="00561F7C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Тема 2.1. </w:t>
      </w:r>
      <w:proofErr w:type="spellStart"/>
      <w:r w:rsidR="00810D8E" w:rsidRPr="00AB443B">
        <w:rPr>
          <w:rFonts w:ascii="Arial" w:hAnsi="Arial" w:cs="Arial"/>
          <w:color w:val="002060"/>
          <w:sz w:val="28"/>
          <w:szCs w:val="28"/>
        </w:rPr>
        <w:t>Игропластика</w:t>
      </w:r>
      <w:proofErr w:type="spellEnd"/>
      <w:r w:rsidR="00810D8E" w:rsidRPr="00AB443B">
        <w:rPr>
          <w:rFonts w:ascii="Arial" w:hAnsi="Arial" w:cs="Arial"/>
          <w:color w:val="002060"/>
          <w:sz w:val="28"/>
          <w:szCs w:val="28"/>
        </w:rPr>
        <w:t>…………………………</w:t>
      </w:r>
      <w:r>
        <w:rPr>
          <w:rFonts w:ascii="Arial" w:hAnsi="Arial" w:cs="Arial"/>
          <w:color w:val="002060"/>
          <w:sz w:val="28"/>
          <w:szCs w:val="28"/>
        </w:rPr>
        <w:t>………………………</w:t>
      </w:r>
      <w:r w:rsidR="00C254EA">
        <w:rPr>
          <w:rFonts w:ascii="Arial" w:hAnsi="Arial" w:cs="Arial"/>
          <w:color w:val="002060"/>
          <w:sz w:val="28"/>
          <w:szCs w:val="28"/>
        </w:rPr>
        <w:t>31</w:t>
      </w:r>
    </w:p>
    <w:p w:rsidR="00810D8E" w:rsidRPr="00AB443B" w:rsidRDefault="00810D8E" w:rsidP="00561F7C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AB443B">
        <w:rPr>
          <w:rFonts w:ascii="Arial" w:hAnsi="Arial" w:cs="Arial"/>
          <w:color w:val="002060"/>
          <w:sz w:val="28"/>
          <w:szCs w:val="28"/>
        </w:rPr>
        <w:t xml:space="preserve">Тема 2.2. Музыкально-подвижные игры. </w:t>
      </w:r>
      <w:r>
        <w:rPr>
          <w:rFonts w:ascii="Arial" w:hAnsi="Arial" w:cs="Arial"/>
          <w:color w:val="002060"/>
          <w:sz w:val="28"/>
          <w:szCs w:val="28"/>
        </w:rPr>
        <w:t>……</w:t>
      </w:r>
      <w:r w:rsidR="00561F7C">
        <w:rPr>
          <w:rFonts w:ascii="Arial" w:hAnsi="Arial" w:cs="Arial"/>
          <w:color w:val="002060"/>
          <w:sz w:val="28"/>
          <w:szCs w:val="28"/>
        </w:rPr>
        <w:t>………………………</w:t>
      </w:r>
      <w:r w:rsidR="00C254EA">
        <w:rPr>
          <w:rFonts w:ascii="Arial" w:hAnsi="Arial" w:cs="Arial"/>
          <w:color w:val="002060"/>
          <w:sz w:val="28"/>
          <w:szCs w:val="28"/>
        </w:rPr>
        <w:t>35</w:t>
      </w:r>
    </w:p>
    <w:p w:rsidR="00810D8E" w:rsidRPr="00AB443B" w:rsidRDefault="00810D8E" w:rsidP="00561F7C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AB443B">
        <w:rPr>
          <w:rFonts w:ascii="Arial" w:hAnsi="Arial" w:cs="Arial"/>
          <w:color w:val="002060"/>
          <w:sz w:val="28"/>
          <w:szCs w:val="28"/>
        </w:rPr>
        <w:t xml:space="preserve">Тема 2.3. Игровой </w:t>
      </w:r>
      <w:proofErr w:type="spellStart"/>
      <w:r w:rsidRPr="00AB443B">
        <w:rPr>
          <w:rFonts w:ascii="Arial" w:hAnsi="Arial" w:cs="Arial"/>
          <w:color w:val="002060"/>
          <w:sz w:val="28"/>
          <w:szCs w:val="28"/>
        </w:rPr>
        <w:t>самомасскаж</w:t>
      </w:r>
      <w:proofErr w:type="spellEnd"/>
      <w:r>
        <w:rPr>
          <w:rFonts w:ascii="Arial" w:hAnsi="Arial" w:cs="Arial"/>
          <w:color w:val="002060"/>
          <w:sz w:val="28"/>
          <w:szCs w:val="28"/>
        </w:rPr>
        <w:t>…………………</w:t>
      </w:r>
      <w:r w:rsidR="00561F7C">
        <w:rPr>
          <w:rFonts w:ascii="Arial" w:hAnsi="Arial" w:cs="Arial"/>
          <w:color w:val="002060"/>
          <w:sz w:val="28"/>
          <w:szCs w:val="28"/>
        </w:rPr>
        <w:t>……</w:t>
      </w:r>
      <w:r w:rsidR="006522A4">
        <w:rPr>
          <w:rFonts w:ascii="Arial" w:hAnsi="Arial" w:cs="Arial"/>
          <w:color w:val="002060"/>
          <w:sz w:val="28"/>
          <w:szCs w:val="28"/>
        </w:rPr>
        <w:t>………</w:t>
      </w:r>
      <w:r w:rsidR="00561F7C">
        <w:rPr>
          <w:rFonts w:ascii="Arial" w:hAnsi="Arial" w:cs="Arial"/>
          <w:color w:val="002060"/>
          <w:sz w:val="28"/>
          <w:szCs w:val="28"/>
        </w:rPr>
        <w:t>………</w:t>
      </w:r>
      <w:r w:rsidR="006522A4">
        <w:rPr>
          <w:rFonts w:ascii="Arial" w:hAnsi="Arial" w:cs="Arial"/>
          <w:color w:val="002060"/>
          <w:sz w:val="28"/>
          <w:szCs w:val="28"/>
        </w:rPr>
        <w:t>43</w:t>
      </w:r>
    </w:p>
    <w:p w:rsidR="00810D8E" w:rsidRPr="00AB443B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AB443B">
        <w:rPr>
          <w:rFonts w:ascii="Arial" w:hAnsi="Arial" w:cs="Arial"/>
          <w:color w:val="002060"/>
          <w:sz w:val="28"/>
          <w:szCs w:val="28"/>
        </w:rPr>
        <w:t xml:space="preserve">Раздел 3. Креативная гимнастика </w:t>
      </w:r>
      <w:r w:rsidR="00561F7C">
        <w:rPr>
          <w:rFonts w:ascii="Arial" w:hAnsi="Arial" w:cs="Arial"/>
          <w:color w:val="002060"/>
          <w:sz w:val="28"/>
          <w:szCs w:val="28"/>
        </w:rPr>
        <w:t>……………………</w:t>
      </w:r>
      <w:r w:rsidR="006522A4">
        <w:rPr>
          <w:rFonts w:ascii="Arial" w:hAnsi="Arial" w:cs="Arial"/>
          <w:color w:val="002060"/>
          <w:sz w:val="28"/>
          <w:szCs w:val="28"/>
        </w:rPr>
        <w:t>………..51</w:t>
      </w:r>
    </w:p>
    <w:p w:rsidR="00810D8E" w:rsidRPr="00AB443B" w:rsidRDefault="00810D8E" w:rsidP="00561F7C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AB443B">
        <w:rPr>
          <w:rFonts w:ascii="Arial" w:hAnsi="Arial" w:cs="Arial"/>
          <w:color w:val="002060"/>
          <w:sz w:val="28"/>
          <w:szCs w:val="28"/>
        </w:rPr>
        <w:t>Список литературы</w:t>
      </w:r>
      <w:r w:rsidR="00561F7C">
        <w:rPr>
          <w:rFonts w:ascii="Arial" w:hAnsi="Arial" w:cs="Arial"/>
          <w:color w:val="002060"/>
          <w:sz w:val="28"/>
          <w:szCs w:val="28"/>
        </w:rPr>
        <w:t>……………………………………………</w:t>
      </w:r>
      <w:r w:rsidR="006522A4">
        <w:rPr>
          <w:rFonts w:ascii="Arial" w:hAnsi="Arial" w:cs="Arial"/>
          <w:color w:val="002060"/>
          <w:sz w:val="28"/>
          <w:szCs w:val="28"/>
        </w:rPr>
        <w:t>…</w:t>
      </w:r>
      <w:r w:rsidR="00561F7C">
        <w:rPr>
          <w:rFonts w:ascii="Arial" w:hAnsi="Arial" w:cs="Arial"/>
          <w:color w:val="002060"/>
          <w:sz w:val="28"/>
          <w:szCs w:val="28"/>
        </w:rPr>
        <w:t>………</w:t>
      </w:r>
      <w:r w:rsidR="006522A4">
        <w:rPr>
          <w:rFonts w:ascii="Arial" w:hAnsi="Arial" w:cs="Arial"/>
          <w:color w:val="002060"/>
          <w:sz w:val="28"/>
          <w:szCs w:val="28"/>
        </w:rPr>
        <w:t>56</w:t>
      </w:r>
    </w:p>
    <w:p w:rsidR="00810D8E" w:rsidRPr="00AB443B" w:rsidRDefault="00810D8E" w:rsidP="00561F7C">
      <w:pPr>
        <w:tabs>
          <w:tab w:val="left" w:pos="1725"/>
        </w:tabs>
        <w:spacing w:after="0" w:line="360" w:lineRule="auto"/>
        <w:jc w:val="both"/>
        <w:rPr>
          <w:rFonts w:ascii="Arial" w:hAnsi="Arial" w:cs="Arial"/>
          <w:bCs/>
          <w:color w:val="002060"/>
          <w:sz w:val="28"/>
          <w:szCs w:val="28"/>
        </w:rPr>
      </w:pPr>
      <w:r w:rsidRPr="00AB443B">
        <w:rPr>
          <w:rFonts w:ascii="Arial" w:hAnsi="Arial" w:cs="Arial"/>
          <w:bCs/>
          <w:color w:val="002060"/>
          <w:sz w:val="28"/>
          <w:szCs w:val="28"/>
        </w:rPr>
        <w:t>Прило</w:t>
      </w:r>
      <w:r w:rsidR="006522A4">
        <w:rPr>
          <w:rFonts w:ascii="Arial" w:hAnsi="Arial" w:cs="Arial"/>
          <w:bCs/>
          <w:color w:val="002060"/>
          <w:sz w:val="28"/>
          <w:szCs w:val="28"/>
        </w:rPr>
        <w:t>жение</w:t>
      </w:r>
    </w:p>
    <w:p w:rsidR="006A45E2" w:rsidRDefault="006A45E2" w:rsidP="007949F9">
      <w:pPr>
        <w:spacing w:after="0" w:line="360" w:lineRule="auto"/>
        <w:ind w:firstLine="709"/>
        <w:jc w:val="both"/>
      </w:pPr>
    </w:p>
    <w:p w:rsidR="006A45E2" w:rsidRDefault="006A45E2" w:rsidP="007949F9">
      <w:pPr>
        <w:spacing w:after="0" w:line="360" w:lineRule="auto"/>
        <w:ind w:firstLine="709"/>
        <w:jc w:val="both"/>
      </w:pPr>
    </w:p>
    <w:p w:rsidR="006A45E2" w:rsidRDefault="006A45E2" w:rsidP="007949F9">
      <w:pPr>
        <w:spacing w:after="0" w:line="360" w:lineRule="auto"/>
        <w:ind w:firstLine="709"/>
        <w:jc w:val="both"/>
      </w:pPr>
      <w:r>
        <w:br w:type="page"/>
      </w:r>
    </w:p>
    <w:p w:rsidR="00810D8E" w:rsidRPr="00561F7C" w:rsidRDefault="00810D8E" w:rsidP="007949F9">
      <w:pPr>
        <w:spacing w:after="0" w:line="360" w:lineRule="auto"/>
        <w:ind w:firstLine="709"/>
        <w:jc w:val="both"/>
        <w:rPr>
          <w:rStyle w:val="fontstyle01"/>
          <w:rFonts w:ascii="Arial" w:hAnsi="Arial" w:cs="Arial"/>
          <w:b/>
          <w:i/>
          <w:color w:val="002060"/>
          <w:sz w:val="32"/>
          <w:szCs w:val="22"/>
        </w:rPr>
      </w:pPr>
      <w:r w:rsidRPr="00561F7C">
        <w:rPr>
          <w:rFonts w:ascii="Arial" w:hAnsi="Arial" w:cs="Arial"/>
          <w:b/>
          <w:i/>
          <w:color w:val="002060"/>
          <w:sz w:val="32"/>
        </w:rPr>
        <w:lastRenderedPageBreak/>
        <w:t>Пояснительная записка</w:t>
      </w:r>
    </w:p>
    <w:p w:rsidR="00810D8E" w:rsidRPr="00FE4944" w:rsidRDefault="00810D8E" w:rsidP="007949F9">
      <w:pPr>
        <w:spacing w:after="0" w:line="360" w:lineRule="auto"/>
        <w:ind w:firstLine="709"/>
        <w:jc w:val="both"/>
        <w:rPr>
          <w:rStyle w:val="fontstyle01"/>
          <w:rFonts w:ascii="Arial" w:hAnsi="Arial" w:cs="Arial"/>
          <w:color w:val="002060"/>
          <w:sz w:val="28"/>
          <w:szCs w:val="28"/>
        </w:rPr>
      </w:pPr>
      <w:r w:rsidRPr="00FE4944">
        <w:rPr>
          <w:rStyle w:val="fontstyle01"/>
          <w:rFonts w:ascii="Arial" w:hAnsi="Arial" w:cs="Arial"/>
          <w:color w:val="002060"/>
          <w:sz w:val="28"/>
          <w:szCs w:val="28"/>
        </w:rPr>
        <w:t>Развитие физически полноценных, здоровых детей - основная цель педагога дошкольного учреждения и для этого он должен использовать все возможные средства и методы работы. Одним из таких методов работы с детьми является ритмическая гимнастика. Она привлекла к себе внимание миллионов людей, стала массовым увлечением. Ритмы аэробики так же стремительны и неуловимы, как дети, отвечают многим их потребностям, в том числе и в движении, которое им так необходимы.</w:t>
      </w:r>
    </w:p>
    <w:p w:rsidR="00810D8E" w:rsidRPr="00C94702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94702">
        <w:rPr>
          <w:rFonts w:ascii="Arial" w:hAnsi="Arial" w:cs="Arial"/>
          <w:color w:val="002060"/>
          <w:sz w:val="28"/>
          <w:szCs w:val="28"/>
          <w:lang w:eastAsia="ru-RU"/>
        </w:rPr>
        <w:t xml:space="preserve">Ритмика и танцевально-игровая гимнастика напрямую взаимосвязаны между собой. Они </w:t>
      </w:r>
      <w:r w:rsidRPr="00C94702">
        <w:rPr>
          <w:rStyle w:val="fontstyle01"/>
          <w:rFonts w:ascii="Arial" w:hAnsi="Arial" w:cs="Arial"/>
          <w:color w:val="002060"/>
          <w:sz w:val="28"/>
          <w:szCs w:val="28"/>
        </w:rPr>
        <w:t>помогают детям снять психологические и мышечные зажимы, выработать</w:t>
      </w:r>
      <w:r w:rsidRPr="00C94702">
        <w:rPr>
          <w:rFonts w:ascii="Arial" w:hAnsi="Arial" w:cs="Arial"/>
          <w:color w:val="002060"/>
          <w:sz w:val="28"/>
          <w:szCs w:val="28"/>
        </w:rPr>
        <w:t xml:space="preserve"> </w:t>
      </w:r>
      <w:r w:rsidRPr="00C94702">
        <w:rPr>
          <w:rStyle w:val="fontstyle01"/>
          <w:rFonts w:ascii="Arial" w:hAnsi="Arial" w:cs="Arial"/>
          <w:color w:val="002060"/>
          <w:sz w:val="28"/>
          <w:szCs w:val="28"/>
        </w:rPr>
        <w:t>чувство ритма, уверенность в себе, развить выразительность, научиться двигаться в соответствии с</w:t>
      </w:r>
      <w:r w:rsidRPr="00C94702">
        <w:rPr>
          <w:rFonts w:ascii="Arial" w:hAnsi="Arial" w:cs="Arial"/>
          <w:color w:val="002060"/>
          <w:sz w:val="28"/>
          <w:szCs w:val="28"/>
        </w:rPr>
        <w:br/>
      </w:r>
      <w:r w:rsidRPr="00C94702">
        <w:rPr>
          <w:rStyle w:val="fontstyle01"/>
          <w:rFonts w:ascii="Arial" w:hAnsi="Arial" w:cs="Arial"/>
          <w:color w:val="002060"/>
          <w:sz w:val="28"/>
          <w:szCs w:val="28"/>
        </w:rPr>
        <w:t>музыкальными образами, что необходимо для сценического выступления, а также воспитать в</w:t>
      </w:r>
      <w:r w:rsidRPr="00C94702">
        <w:rPr>
          <w:rFonts w:ascii="Arial" w:hAnsi="Arial" w:cs="Arial"/>
          <w:color w:val="002060"/>
          <w:sz w:val="28"/>
          <w:szCs w:val="28"/>
        </w:rPr>
        <w:t xml:space="preserve"> </w:t>
      </w:r>
      <w:r w:rsidRPr="00C94702">
        <w:rPr>
          <w:rStyle w:val="fontstyle01"/>
          <w:rFonts w:ascii="Arial" w:hAnsi="Arial" w:cs="Arial"/>
          <w:color w:val="002060"/>
          <w:sz w:val="28"/>
          <w:szCs w:val="28"/>
        </w:rPr>
        <w:t>себе выносливость, скорректировать осанку, координацию, постановку корпуса, что необходимо</w:t>
      </w:r>
      <w:r w:rsidRPr="00C94702">
        <w:rPr>
          <w:rFonts w:ascii="Arial" w:hAnsi="Arial" w:cs="Arial"/>
          <w:color w:val="002060"/>
          <w:sz w:val="28"/>
          <w:szCs w:val="28"/>
        </w:rPr>
        <w:t xml:space="preserve"> </w:t>
      </w:r>
      <w:r>
        <w:rPr>
          <w:rStyle w:val="fontstyle01"/>
          <w:rFonts w:ascii="Arial" w:hAnsi="Arial" w:cs="Arial"/>
          <w:color w:val="002060"/>
          <w:sz w:val="28"/>
          <w:szCs w:val="28"/>
        </w:rPr>
        <w:t>не только для занятия танцем.</w:t>
      </w:r>
    </w:p>
    <w:p w:rsidR="00810D8E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eastAsia="ru-RU"/>
        </w:rPr>
      </w:pPr>
      <w:r>
        <w:rPr>
          <w:rFonts w:ascii="Arial" w:hAnsi="Arial" w:cs="Arial"/>
          <w:color w:val="002060"/>
          <w:sz w:val="28"/>
          <w:szCs w:val="28"/>
          <w:lang w:eastAsia="ru-RU"/>
        </w:rPr>
        <w:t>Выбор содержания сборника, соответствует дополнительной программе по «</w:t>
      </w:r>
      <w:proofErr w:type="spellStart"/>
      <w:r>
        <w:rPr>
          <w:rFonts w:ascii="Arial" w:hAnsi="Arial" w:cs="Arial"/>
          <w:color w:val="002060"/>
          <w:sz w:val="28"/>
          <w:szCs w:val="28"/>
          <w:lang w:eastAsia="ru-RU"/>
        </w:rPr>
        <w:t>Са-Фи-Данс</w:t>
      </w:r>
      <w:proofErr w:type="spellEnd"/>
      <w:r>
        <w:rPr>
          <w:rFonts w:ascii="Arial" w:hAnsi="Arial" w:cs="Arial"/>
          <w:color w:val="002060"/>
          <w:sz w:val="28"/>
          <w:szCs w:val="28"/>
          <w:lang w:eastAsia="ru-RU"/>
        </w:rPr>
        <w:t xml:space="preserve">», которая реализуется в «Детском саду №170» КГО. </w:t>
      </w:r>
    </w:p>
    <w:p w:rsidR="00810D8E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eastAsia="ru-RU"/>
        </w:rPr>
      </w:pPr>
      <w:r>
        <w:rPr>
          <w:rFonts w:ascii="Arial" w:hAnsi="Arial" w:cs="Arial"/>
          <w:color w:val="002060"/>
          <w:sz w:val="28"/>
          <w:szCs w:val="28"/>
          <w:lang w:eastAsia="ru-RU"/>
        </w:rPr>
        <w:t>Сборник состоит из трех разделов, в каждом разделе подобраны темы в соответствии с дополнительной программой, такие как:</w:t>
      </w:r>
    </w:p>
    <w:p w:rsidR="00810D8E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AB443B">
        <w:rPr>
          <w:rFonts w:ascii="Arial" w:hAnsi="Arial" w:cs="Arial"/>
          <w:color w:val="002060"/>
          <w:sz w:val="28"/>
          <w:szCs w:val="28"/>
        </w:rPr>
        <w:t>Раздел 1. Танцевально-ритмическая гимнастика</w:t>
      </w:r>
      <w:r>
        <w:rPr>
          <w:rFonts w:ascii="Arial" w:hAnsi="Arial" w:cs="Arial"/>
          <w:color w:val="002060"/>
          <w:sz w:val="28"/>
          <w:szCs w:val="28"/>
        </w:rPr>
        <w:t xml:space="preserve"> с темами: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и</w:t>
      </w:r>
      <w:r w:rsidRPr="00AB443B">
        <w:rPr>
          <w:rFonts w:ascii="Arial" w:hAnsi="Arial" w:cs="Arial"/>
          <w:color w:val="002060"/>
          <w:sz w:val="28"/>
          <w:szCs w:val="28"/>
        </w:rPr>
        <w:t>гроритмика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и</w:t>
      </w:r>
      <w:r w:rsidRPr="00AB443B">
        <w:rPr>
          <w:rFonts w:ascii="Arial" w:hAnsi="Arial" w:cs="Arial"/>
          <w:color w:val="002060"/>
          <w:sz w:val="28"/>
          <w:szCs w:val="28"/>
        </w:rPr>
        <w:t>гр</w:t>
      </w:r>
      <w:r>
        <w:rPr>
          <w:rFonts w:ascii="Arial" w:hAnsi="Arial" w:cs="Arial"/>
          <w:color w:val="002060"/>
          <w:sz w:val="28"/>
          <w:szCs w:val="28"/>
        </w:rPr>
        <w:t>огимнастика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игротанец</w:t>
      </w:r>
      <w:proofErr w:type="spellEnd"/>
      <w:r>
        <w:rPr>
          <w:rFonts w:ascii="Arial" w:hAnsi="Arial" w:cs="Arial"/>
          <w:color w:val="002060"/>
          <w:sz w:val="28"/>
          <w:szCs w:val="28"/>
        </w:rPr>
        <w:t>;</w:t>
      </w:r>
    </w:p>
    <w:p w:rsidR="00810D8E" w:rsidRPr="00AB443B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Раздел </w:t>
      </w:r>
      <w:r w:rsidRPr="00AB443B">
        <w:rPr>
          <w:rFonts w:ascii="Arial" w:hAnsi="Arial" w:cs="Arial"/>
          <w:color w:val="002060"/>
          <w:sz w:val="28"/>
          <w:szCs w:val="28"/>
        </w:rPr>
        <w:t>2. Нетрадиционные виды упражнений</w:t>
      </w:r>
      <w:r>
        <w:rPr>
          <w:rFonts w:ascii="Arial" w:hAnsi="Arial" w:cs="Arial"/>
          <w:color w:val="002060"/>
          <w:sz w:val="28"/>
          <w:szCs w:val="28"/>
        </w:rPr>
        <w:t xml:space="preserve"> с темами: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игропластика</w:t>
      </w:r>
      <w:proofErr w:type="spellEnd"/>
      <w:r>
        <w:rPr>
          <w:rFonts w:ascii="Arial" w:hAnsi="Arial" w:cs="Arial"/>
          <w:color w:val="002060"/>
          <w:sz w:val="28"/>
          <w:szCs w:val="28"/>
        </w:rPr>
        <w:t>, м</w:t>
      </w:r>
      <w:r w:rsidRPr="00AB443B">
        <w:rPr>
          <w:rFonts w:ascii="Arial" w:hAnsi="Arial" w:cs="Arial"/>
          <w:color w:val="002060"/>
          <w:sz w:val="28"/>
          <w:szCs w:val="28"/>
        </w:rPr>
        <w:t>узыкально-подвижные игры</w:t>
      </w:r>
      <w:r>
        <w:rPr>
          <w:rFonts w:ascii="Arial" w:hAnsi="Arial" w:cs="Arial"/>
          <w:color w:val="002060"/>
          <w:sz w:val="28"/>
          <w:szCs w:val="28"/>
        </w:rPr>
        <w:t>, и</w:t>
      </w:r>
      <w:r w:rsidRPr="00AB443B">
        <w:rPr>
          <w:rFonts w:ascii="Arial" w:hAnsi="Arial" w:cs="Arial"/>
          <w:color w:val="002060"/>
          <w:sz w:val="28"/>
          <w:szCs w:val="28"/>
        </w:rPr>
        <w:t xml:space="preserve">гровой </w:t>
      </w:r>
      <w:proofErr w:type="spellStart"/>
      <w:r w:rsidRPr="00AB443B">
        <w:rPr>
          <w:rFonts w:ascii="Arial" w:hAnsi="Arial" w:cs="Arial"/>
          <w:color w:val="002060"/>
          <w:sz w:val="28"/>
          <w:szCs w:val="28"/>
        </w:rPr>
        <w:t>самомасскаж</w:t>
      </w:r>
      <w:proofErr w:type="spellEnd"/>
      <w:r>
        <w:rPr>
          <w:rFonts w:ascii="Arial" w:hAnsi="Arial" w:cs="Arial"/>
          <w:color w:val="002060"/>
          <w:sz w:val="28"/>
          <w:szCs w:val="28"/>
        </w:rPr>
        <w:t>;</w:t>
      </w:r>
    </w:p>
    <w:p w:rsidR="00810D8E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AB443B">
        <w:rPr>
          <w:rFonts w:ascii="Arial" w:hAnsi="Arial" w:cs="Arial"/>
          <w:color w:val="002060"/>
          <w:sz w:val="28"/>
          <w:szCs w:val="28"/>
        </w:rPr>
        <w:t xml:space="preserve">Раздел 3. Креативная гимнастика </w:t>
      </w:r>
    </w:p>
    <w:p w:rsidR="00561F7C" w:rsidRDefault="00561F7C" w:rsidP="00B82001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Выбор данных тем и заделов в</w:t>
      </w:r>
      <w:r w:rsidR="00B82001">
        <w:rPr>
          <w:rFonts w:ascii="Arial" w:hAnsi="Arial" w:cs="Arial"/>
          <w:color w:val="002060"/>
          <w:sz w:val="28"/>
          <w:szCs w:val="28"/>
        </w:rPr>
        <w:t xml:space="preserve"> первую очередь обуславливается </w:t>
      </w:r>
      <w:r>
        <w:rPr>
          <w:rFonts w:ascii="Arial" w:hAnsi="Arial" w:cs="Arial"/>
          <w:color w:val="002060"/>
          <w:sz w:val="28"/>
          <w:szCs w:val="28"/>
        </w:rPr>
        <w:t>утвержденной в ДОО дополнительной программой «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Са-Фи-Данс</w:t>
      </w:r>
      <w:proofErr w:type="spellEnd"/>
      <w:r>
        <w:rPr>
          <w:rFonts w:ascii="Arial" w:hAnsi="Arial" w:cs="Arial"/>
          <w:color w:val="002060"/>
          <w:sz w:val="28"/>
          <w:szCs w:val="28"/>
        </w:rPr>
        <w:t xml:space="preserve">», а </w:t>
      </w:r>
      <w:r>
        <w:rPr>
          <w:rFonts w:ascii="Arial" w:hAnsi="Arial" w:cs="Arial"/>
          <w:color w:val="002060"/>
          <w:sz w:val="28"/>
          <w:szCs w:val="28"/>
        </w:rPr>
        <w:lastRenderedPageBreak/>
        <w:t>также календарно-тематическим планированием подготовительной группы.</w:t>
      </w:r>
      <w:r w:rsidR="00B82001">
        <w:rPr>
          <w:rFonts w:ascii="Arial" w:hAnsi="Arial" w:cs="Arial"/>
          <w:color w:val="002060"/>
          <w:sz w:val="28"/>
          <w:szCs w:val="28"/>
        </w:rPr>
        <w:t xml:space="preserve"> Темы разделов отображают общее название представленных упражнений, которые направлены на развитие чувства ритма, ловкости и координации, а также и других групп мышц. Разделы объединяют темы, создавая целую направленность упражнений, по танцевально-игровой гимнастике «</w:t>
      </w:r>
      <w:proofErr w:type="spellStart"/>
      <w:r w:rsidR="00B82001">
        <w:rPr>
          <w:rFonts w:ascii="Arial" w:hAnsi="Arial" w:cs="Arial"/>
          <w:color w:val="002060"/>
          <w:sz w:val="28"/>
          <w:szCs w:val="28"/>
        </w:rPr>
        <w:t>Са-Фи-Данс</w:t>
      </w:r>
      <w:proofErr w:type="spellEnd"/>
      <w:r w:rsidR="00B82001">
        <w:rPr>
          <w:rFonts w:ascii="Arial" w:hAnsi="Arial" w:cs="Arial"/>
          <w:color w:val="002060"/>
          <w:sz w:val="28"/>
          <w:szCs w:val="28"/>
        </w:rPr>
        <w:t>»</w:t>
      </w:r>
    </w:p>
    <w:p w:rsidR="00810D8E" w:rsidRPr="007949F9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9634AF">
        <w:rPr>
          <w:rFonts w:ascii="Arial" w:hAnsi="Arial" w:cs="Arial"/>
          <w:color w:val="002060"/>
          <w:sz w:val="28"/>
          <w:szCs w:val="28"/>
        </w:rPr>
        <w:t>Содержание, цели и задачи сборника подтверждается Федеральным законом «Об образовании в Российской Федерации» (от 29.12.2012 г. № 273-ФЗ) и «Федеральным государственным образовательным стандартом дошкольного образования» (от 17 октября 2013 г. № 1155 г.).</w:t>
      </w:r>
    </w:p>
    <w:p w:rsidR="00810D8E" w:rsidRPr="009634AF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9634AF">
        <w:rPr>
          <w:rFonts w:ascii="Arial" w:hAnsi="Arial" w:cs="Arial"/>
          <w:color w:val="002060"/>
          <w:sz w:val="28"/>
          <w:szCs w:val="28"/>
        </w:rPr>
        <w:t xml:space="preserve">Санитарно-эпидемиологические правила и нормативы </w:t>
      </w:r>
      <w:proofErr w:type="spellStart"/>
      <w:r w:rsidRPr="009634AF">
        <w:rPr>
          <w:rFonts w:ascii="Arial" w:hAnsi="Arial" w:cs="Arial"/>
          <w:color w:val="002060"/>
          <w:sz w:val="28"/>
          <w:szCs w:val="28"/>
        </w:rPr>
        <w:t>Сан-ПиН</w:t>
      </w:r>
      <w:proofErr w:type="spellEnd"/>
      <w:r w:rsidRPr="009634AF">
        <w:rPr>
          <w:rFonts w:ascii="Arial" w:hAnsi="Arial" w:cs="Arial"/>
          <w:color w:val="002060"/>
          <w:sz w:val="28"/>
          <w:szCs w:val="28"/>
        </w:rPr>
        <w:t xml:space="preserve"> 2.4.1.3049-13 (Указом Президента Российской Федерации от 19.03.2013 №211) определяют Санитарно-эпидемиологические требования к устройству, содержанию и организации режима работы.</w:t>
      </w:r>
    </w:p>
    <w:p w:rsidR="00810D8E" w:rsidRPr="009634AF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9634AF">
        <w:rPr>
          <w:rFonts w:ascii="Arial" w:hAnsi="Arial" w:cs="Arial"/>
          <w:color w:val="002060"/>
          <w:sz w:val="28"/>
          <w:szCs w:val="28"/>
        </w:rPr>
        <w:t xml:space="preserve">В примерной основной образовательной программе дошкольного образования «От рождения до школы» под редакцией Н.Е. </w:t>
      </w:r>
      <w:proofErr w:type="spellStart"/>
      <w:r w:rsidRPr="009634AF">
        <w:rPr>
          <w:rFonts w:ascii="Arial" w:hAnsi="Arial" w:cs="Arial"/>
          <w:color w:val="002060"/>
          <w:sz w:val="28"/>
          <w:szCs w:val="28"/>
        </w:rPr>
        <w:t>Вераксы</w:t>
      </w:r>
      <w:proofErr w:type="spellEnd"/>
      <w:r w:rsidRPr="009634AF">
        <w:rPr>
          <w:rFonts w:ascii="Arial" w:hAnsi="Arial" w:cs="Arial"/>
          <w:color w:val="002060"/>
          <w:sz w:val="28"/>
          <w:szCs w:val="28"/>
        </w:rPr>
        <w:t xml:space="preserve">, Т.С. Комаровой, М.А. Васильевой в области физическое развития выделяются следующие основные задачи: </w:t>
      </w:r>
    </w:p>
    <w:p w:rsidR="00810D8E" w:rsidRPr="009634AF" w:rsidRDefault="00810D8E" w:rsidP="007949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9634AF">
        <w:rPr>
          <w:rFonts w:ascii="Arial" w:hAnsi="Arial" w:cs="Arial"/>
          <w:color w:val="002060"/>
          <w:sz w:val="28"/>
          <w:szCs w:val="28"/>
        </w:rPr>
        <w:t>развитие физических качеств (силовых, скоростных, в том числе гибкости, выносливости, координации);</w:t>
      </w:r>
    </w:p>
    <w:p w:rsidR="00810D8E" w:rsidRPr="009634AF" w:rsidRDefault="00810D8E" w:rsidP="007949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9634AF">
        <w:rPr>
          <w:rFonts w:ascii="Arial" w:hAnsi="Arial" w:cs="Arial"/>
          <w:color w:val="002060"/>
          <w:sz w:val="28"/>
          <w:szCs w:val="28"/>
        </w:rPr>
        <w:t>накопление и обогащение двигательного опыта у детей;</w:t>
      </w:r>
    </w:p>
    <w:p w:rsidR="00810D8E" w:rsidRPr="009634AF" w:rsidRDefault="00810D8E" w:rsidP="007949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9634AF">
        <w:rPr>
          <w:rFonts w:ascii="Arial" w:hAnsi="Arial" w:cs="Arial"/>
          <w:color w:val="002060"/>
          <w:sz w:val="28"/>
          <w:szCs w:val="28"/>
        </w:rPr>
        <w:t>формирование у детей потребности в двигательной активности и физическом совершенствовании;</w:t>
      </w:r>
    </w:p>
    <w:p w:rsidR="00810D8E" w:rsidRPr="009634AF" w:rsidRDefault="00810D8E" w:rsidP="007949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9634AF">
        <w:rPr>
          <w:rFonts w:ascii="Arial" w:hAnsi="Arial" w:cs="Arial"/>
          <w:color w:val="002060"/>
          <w:sz w:val="28"/>
          <w:szCs w:val="28"/>
        </w:rPr>
        <w:t>сохранение и укрепление физического и психического здоровья детей;</w:t>
      </w:r>
    </w:p>
    <w:p w:rsidR="00810D8E" w:rsidRPr="009634AF" w:rsidRDefault="00810D8E" w:rsidP="007949F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9634AF">
        <w:rPr>
          <w:rFonts w:ascii="Arial" w:hAnsi="Arial" w:cs="Arial"/>
          <w:color w:val="002060"/>
          <w:sz w:val="28"/>
          <w:szCs w:val="28"/>
        </w:rPr>
        <w:t>формирование первичных представлений о здоровом образе жизни.</w:t>
      </w:r>
    </w:p>
    <w:p w:rsidR="00810D8E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9634AF">
        <w:rPr>
          <w:rFonts w:ascii="Arial" w:hAnsi="Arial" w:cs="Arial"/>
          <w:color w:val="002060"/>
          <w:sz w:val="28"/>
          <w:szCs w:val="28"/>
        </w:rPr>
        <w:t xml:space="preserve">В Федеральном государственном образовательном стандарте дошкольного образования (далее ФГОС ДО), указана значимость </w:t>
      </w:r>
      <w:r w:rsidRPr="009634AF">
        <w:rPr>
          <w:rFonts w:ascii="Arial" w:hAnsi="Arial" w:cs="Arial"/>
          <w:color w:val="002060"/>
          <w:sz w:val="28"/>
          <w:szCs w:val="28"/>
        </w:rPr>
        <w:lastRenderedPageBreak/>
        <w:t>физического развития детей, укрепление их здоровья. В образовательную область «Физическое развитие» по ФГОС ДО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7949F9" w:rsidRDefault="00810D8E" w:rsidP="00B82001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А также, выбор форм, методов и видов упражнений в зависимости от нагрузки, возрастных особенностей и календарно-тематического лана, подтверждается Дополнительной</w:t>
      </w:r>
      <w:r w:rsidRPr="007A4B95">
        <w:rPr>
          <w:rFonts w:ascii="Arial" w:hAnsi="Arial" w:cs="Arial"/>
          <w:color w:val="002060"/>
          <w:sz w:val="28"/>
          <w:szCs w:val="28"/>
        </w:rPr>
        <w:t xml:space="preserve"> общео</w:t>
      </w:r>
      <w:r>
        <w:rPr>
          <w:rFonts w:ascii="Arial" w:hAnsi="Arial" w:cs="Arial"/>
          <w:color w:val="002060"/>
          <w:sz w:val="28"/>
          <w:szCs w:val="28"/>
        </w:rPr>
        <w:t xml:space="preserve">бразовательной программой </w:t>
      </w:r>
      <w:r w:rsidRPr="007A4B95">
        <w:rPr>
          <w:rFonts w:ascii="Arial" w:hAnsi="Arial" w:cs="Arial"/>
          <w:color w:val="002060"/>
          <w:sz w:val="28"/>
          <w:szCs w:val="28"/>
        </w:rPr>
        <w:t>физкультурно-спортивной направлен</w:t>
      </w:r>
      <w:r w:rsidR="00B82001">
        <w:rPr>
          <w:rFonts w:ascii="Arial" w:hAnsi="Arial" w:cs="Arial"/>
          <w:color w:val="002060"/>
          <w:sz w:val="28"/>
          <w:szCs w:val="28"/>
        </w:rPr>
        <w:t>ности по спортивному танцу «</w:t>
      </w:r>
      <w:proofErr w:type="spellStart"/>
      <w:r w:rsidR="00B82001">
        <w:rPr>
          <w:rFonts w:ascii="Arial" w:hAnsi="Arial" w:cs="Arial"/>
          <w:color w:val="002060"/>
          <w:sz w:val="28"/>
          <w:szCs w:val="28"/>
        </w:rPr>
        <w:t>Са-Фи-Данс</w:t>
      </w:r>
      <w:proofErr w:type="spellEnd"/>
      <w:r w:rsidR="00B82001">
        <w:rPr>
          <w:rFonts w:ascii="Arial" w:hAnsi="Arial" w:cs="Arial"/>
          <w:color w:val="002060"/>
          <w:sz w:val="28"/>
          <w:szCs w:val="28"/>
        </w:rPr>
        <w:t>»</w:t>
      </w:r>
    </w:p>
    <w:p w:rsidR="00810D8E" w:rsidRPr="007949F9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С</w:t>
      </w:r>
      <w:r w:rsidRPr="002D52E7">
        <w:rPr>
          <w:rFonts w:ascii="Arial" w:hAnsi="Arial" w:cs="Arial"/>
          <w:color w:val="002060"/>
          <w:sz w:val="28"/>
          <w:szCs w:val="28"/>
        </w:rPr>
        <w:t>борник упражнений по танцевально-игровой гимнастике, направлен на следующие цели и задачи:</w:t>
      </w:r>
    </w:p>
    <w:p w:rsidR="00810D8E" w:rsidRPr="002D52E7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065FE2">
        <w:rPr>
          <w:rFonts w:ascii="Arial" w:hAnsi="Arial" w:cs="Arial"/>
          <w:b/>
          <w:color w:val="002060"/>
          <w:sz w:val="28"/>
          <w:szCs w:val="28"/>
        </w:rPr>
        <w:t xml:space="preserve">Цель </w:t>
      </w:r>
      <w:r w:rsidRPr="002D52E7">
        <w:rPr>
          <w:rFonts w:ascii="Arial" w:hAnsi="Arial" w:cs="Arial"/>
          <w:b/>
          <w:color w:val="002060"/>
          <w:sz w:val="28"/>
          <w:szCs w:val="28"/>
        </w:rPr>
        <w:t>сборника</w:t>
      </w:r>
      <w:r w:rsidRPr="002D52E7">
        <w:rPr>
          <w:rFonts w:ascii="Arial" w:hAnsi="Arial" w:cs="Arial"/>
          <w:color w:val="002060"/>
          <w:sz w:val="28"/>
          <w:szCs w:val="28"/>
        </w:rPr>
        <w:t xml:space="preserve"> – подбор и систематизация упражнений по формированию эмоциональности учащихся, развитию ловкости и координационных качеств, через танцевально-игровую гимнастику </w:t>
      </w:r>
      <w:r w:rsidR="00B82001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B82001">
        <w:rPr>
          <w:rFonts w:ascii="Arial" w:hAnsi="Arial" w:cs="Arial"/>
          <w:color w:val="002060"/>
          <w:sz w:val="28"/>
          <w:szCs w:val="28"/>
        </w:rPr>
        <w:t>Са-Фи-Данс</w:t>
      </w:r>
      <w:proofErr w:type="spellEnd"/>
      <w:r w:rsidR="00B82001">
        <w:rPr>
          <w:rFonts w:ascii="Arial" w:hAnsi="Arial" w:cs="Arial"/>
          <w:color w:val="002060"/>
          <w:sz w:val="28"/>
          <w:szCs w:val="28"/>
        </w:rPr>
        <w:t>».</w:t>
      </w:r>
    </w:p>
    <w:p w:rsidR="00810D8E" w:rsidRPr="002D52E7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2D52E7">
        <w:rPr>
          <w:rFonts w:ascii="Arial" w:hAnsi="Arial" w:cs="Arial"/>
          <w:color w:val="002060"/>
          <w:sz w:val="28"/>
          <w:szCs w:val="28"/>
        </w:rPr>
        <w:t> </w:t>
      </w:r>
      <w:r w:rsidRPr="00065FE2">
        <w:rPr>
          <w:rFonts w:ascii="Arial" w:hAnsi="Arial" w:cs="Arial"/>
          <w:color w:val="002060"/>
          <w:sz w:val="28"/>
          <w:szCs w:val="28"/>
        </w:rPr>
        <w:t>Выдвигаются следующие задачи:</w:t>
      </w:r>
    </w:p>
    <w:p w:rsidR="00810D8E" w:rsidRPr="002D52E7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2D52E7">
        <w:rPr>
          <w:rFonts w:ascii="Arial" w:hAnsi="Arial" w:cs="Arial"/>
          <w:b/>
          <w:color w:val="002060"/>
          <w:sz w:val="28"/>
          <w:szCs w:val="28"/>
        </w:rPr>
        <w:t>Образовательные:</w:t>
      </w:r>
      <w:r w:rsidRPr="002D52E7">
        <w:rPr>
          <w:rFonts w:ascii="Arial" w:hAnsi="Arial" w:cs="Arial"/>
          <w:color w:val="002060"/>
          <w:sz w:val="28"/>
          <w:szCs w:val="28"/>
        </w:rPr>
        <w:t xml:space="preserve"> помогать ребенку овладевать танцевально-игровой деятельностью: формировать умения связывать танцевальные движения с ритмом    музыки; формировать умения согласовывать движения с текстом и музыкой; систематизировать умения менять движения в связи с изменениями динамики звучания музыки; формировать представление о возможностях пластики для передачи различных эмоциональных состояний.</w:t>
      </w:r>
    </w:p>
    <w:p w:rsidR="00810D8E" w:rsidRPr="002D52E7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2D52E7">
        <w:rPr>
          <w:rFonts w:ascii="Arial" w:hAnsi="Arial" w:cs="Arial"/>
          <w:b/>
          <w:color w:val="002060"/>
          <w:sz w:val="28"/>
          <w:szCs w:val="28"/>
        </w:rPr>
        <w:t>Развивающие:</w:t>
      </w:r>
      <w:r w:rsidRPr="002D52E7">
        <w:rPr>
          <w:rFonts w:ascii="Arial" w:hAnsi="Arial" w:cs="Arial"/>
          <w:color w:val="002060"/>
          <w:sz w:val="28"/>
          <w:szCs w:val="28"/>
        </w:rPr>
        <w:t xml:space="preserve"> развивать мышечную силу, гибкость, выносливость, скоростно-силовые и координационные способности; развивать двигательные качества и умения (двигаться в соответствии с ярко выраженным характером музыки); развивать умение ориентироваться в пространстве</w:t>
      </w:r>
    </w:p>
    <w:p w:rsidR="00810D8E" w:rsidRPr="002D52E7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2D52E7">
        <w:rPr>
          <w:rFonts w:ascii="Arial" w:hAnsi="Arial" w:cs="Arial"/>
          <w:color w:val="002060"/>
          <w:sz w:val="28"/>
          <w:szCs w:val="28"/>
        </w:rPr>
        <w:t> </w:t>
      </w:r>
      <w:r w:rsidRPr="002D52E7">
        <w:rPr>
          <w:rFonts w:ascii="Arial" w:hAnsi="Arial" w:cs="Arial"/>
          <w:b/>
          <w:color w:val="002060"/>
          <w:sz w:val="28"/>
          <w:szCs w:val="28"/>
        </w:rPr>
        <w:t>Воспитательные:</w:t>
      </w:r>
      <w:r w:rsidRPr="002D52E7">
        <w:rPr>
          <w:rFonts w:ascii="Arial" w:hAnsi="Arial" w:cs="Arial"/>
          <w:color w:val="002060"/>
          <w:sz w:val="28"/>
          <w:szCs w:val="28"/>
        </w:rPr>
        <w:t xml:space="preserve"> воспитывать доброжелательное отношение к танцам, музыке; воспитывать эстетические качества детей</w:t>
      </w:r>
    </w:p>
    <w:p w:rsidR="00810D8E" w:rsidRPr="002D52E7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2D52E7">
        <w:rPr>
          <w:rFonts w:ascii="Arial" w:hAnsi="Arial" w:cs="Arial"/>
          <w:b/>
          <w:color w:val="002060"/>
          <w:sz w:val="28"/>
          <w:szCs w:val="28"/>
        </w:rPr>
        <w:t>Игровые:</w:t>
      </w:r>
      <w:r w:rsidRPr="002D52E7">
        <w:rPr>
          <w:rFonts w:ascii="Arial" w:hAnsi="Arial" w:cs="Arial"/>
          <w:color w:val="002060"/>
          <w:sz w:val="28"/>
          <w:szCs w:val="28"/>
        </w:rPr>
        <w:t xml:space="preserve"> развитие творческого самовыражения; воспитывать умения эмоционального выражения, </w:t>
      </w:r>
      <w:proofErr w:type="spellStart"/>
      <w:r>
        <w:rPr>
          <w:rFonts w:ascii="Arial" w:hAnsi="Arial" w:cs="Arial"/>
          <w:color w:val="002060"/>
          <w:sz w:val="28"/>
          <w:szCs w:val="28"/>
        </w:rPr>
        <w:t>раскрепощённости</w:t>
      </w:r>
      <w:proofErr w:type="spellEnd"/>
      <w:r w:rsidRPr="002D52E7">
        <w:rPr>
          <w:rFonts w:ascii="Arial" w:hAnsi="Arial" w:cs="Arial"/>
          <w:color w:val="002060"/>
          <w:sz w:val="28"/>
          <w:szCs w:val="28"/>
        </w:rPr>
        <w:t xml:space="preserve"> в движениях</w:t>
      </w:r>
    </w:p>
    <w:p w:rsidR="00810D8E" w:rsidRPr="002D52E7" w:rsidRDefault="00810D8E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2D52E7">
        <w:rPr>
          <w:rFonts w:ascii="Arial" w:hAnsi="Arial" w:cs="Arial"/>
          <w:b/>
          <w:color w:val="002060"/>
          <w:sz w:val="28"/>
          <w:szCs w:val="28"/>
        </w:rPr>
        <w:lastRenderedPageBreak/>
        <w:t>Оздоровительные</w:t>
      </w:r>
      <w:r w:rsidRPr="002D52E7">
        <w:rPr>
          <w:rFonts w:ascii="Arial" w:hAnsi="Arial" w:cs="Arial"/>
          <w:color w:val="002060"/>
          <w:sz w:val="28"/>
          <w:szCs w:val="28"/>
        </w:rPr>
        <w:t xml:space="preserve">: способствовать профилактике плоскостопия; способствовать формированию правильной осанки; способствовать оптимизации рост и развития опорно-двигательного аппарата; способствовать развитию функциональному совершенствованию органов дыхания, кровообращения, сердечно-сосудистой и нервной системы организма.  </w:t>
      </w:r>
    </w:p>
    <w:p w:rsidR="006A45E2" w:rsidRDefault="006A45E2" w:rsidP="007949F9">
      <w:pPr>
        <w:spacing w:after="0" w:line="360" w:lineRule="auto"/>
        <w:ind w:firstLine="709"/>
        <w:jc w:val="both"/>
      </w:pPr>
    </w:p>
    <w:p w:rsidR="006A45E2" w:rsidRDefault="006A45E2" w:rsidP="007949F9">
      <w:pPr>
        <w:spacing w:after="0" w:line="360" w:lineRule="auto"/>
        <w:ind w:firstLine="709"/>
        <w:jc w:val="both"/>
      </w:pPr>
      <w:r>
        <w:br w:type="page"/>
      </w:r>
    </w:p>
    <w:p w:rsidR="00B82001" w:rsidRPr="00D85BA7" w:rsidRDefault="00810D8E" w:rsidP="00B82001">
      <w:pPr>
        <w:spacing w:after="0" w:line="360" w:lineRule="auto"/>
        <w:jc w:val="center"/>
        <w:rPr>
          <w:rFonts w:ascii="Arial" w:hAnsi="Arial" w:cs="Arial"/>
          <w:b/>
          <w:i/>
          <w:color w:val="002060"/>
          <w:sz w:val="32"/>
          <w:szCs w:val="28"/>
        </w:rPr>
      </w:pPr>
      <w:bookmarkStart w:id="0" w:name="_GoBack"/>
      <w:r w:rsidRPr="00D85BA7">
        <w:rPr>
          <w:rFonts w:ascii="Arial" w:hAnsi="Arial" w:cs="Arial"/>
          <w:b/>
          <w:i/>
          <w:color w:val="002060"/>
          <w:sz w:val="32"/>
          <w:szCs w:val="28"/>
        </w:rPr>
        <w:lastRenderedPageBreak/>
        <w:t>Ра</w:t>
      </w:r>
      <w:r w:rsidR="00B82001" w:rsidRPr="00D85BA7">
        <w:rPr>
          <w:rFonts w:ascii="Arial" w:hAnsi="Arial" w:cs="Arial"/>
          <w:b/>
          <w:i/>
          <w:color w:val="002060"/>
          <w:sz w:val="32"/>
          <w:szCs w:val="28"/>
        </w:rPr>
        <w:t xml:space="preserve">здел 1. Танцевально-ритмическая </w:t>
      </w:r>
      <w:r w:rsidRPr="00D85BA7">
        <w:rPr>
          <w:rFonts w:ascii="Arial" w:hAnsi="Arial" w:cs="Arial"/>
          <w:b/>
          <w:i/>
          <w:color w:val="002060"/>
          <w:sz w:val="32"/>
          <w:szCs w:val="28"/>
        </w:rPr>
        <w:t>гимнастика</w:t>
      </w:r>
    </w:p>
    <w:p w:rsidR="006A45E2" w:rsidRPr="00D85BA7" w:rsidRDefault="00810D8E" w:rsidP="00B82001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D85BA7">
        <w:rPr>
          <w:rFonts w:ascii="Arial" w:hAnsi="Arial" w:cs="Arial"/>
          <w:b/>
          <w:i/>
          <w:color w:val="002060"/>
          <w:sz w:val="32"/>
          <w:szCs w:val="32"/>
        </w:rPr>
        <w:t xml:space="preserve">Тема 1.1. </w:t>
      </w:r>
      <w:proofErr w:type="spellStart"/>
      <w:r w:rsidRPr="00D85BA7">
        <w:rPr>
          <w:rFonts w:ascii="Arial" w:hAnsi="Arial" w:cs="Arial"/>
          <w:b/>
          <w:i/>
          <w:color w:val="002060"/>
          <w:sz w:val="32"/>
          <w:szCs w:val="32"/>
        </w:rPr>
        <w:t>Игроритмик</w:t>
      </w:r>
      <w:r w:rsidR="00065FE2" w:rsidRPr="00D85BA7">
        <w:rPr>
          <w:rFonts w:ascii="Arial" w:hAnsi="Arial" w:cs="Arial"/>
          <w:b/>
          <w:i/>
          <w:color w:val="002060"/>
          <w:sz w:val="32"/>
          <w:szCs w:val="28"/>
        </w:rPr>
        <w:t>а</w:t>
      </w:r>
      <w:proofErr w:type="spellEnd"/>
    </w:p>
    <w:p w:rsidR="00B82001" w:rsidRPr="00D85BA7" w:rsidRDefault="00B82001" w:rsidP="00B82001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«Цепочка дружбы»</w:t>
      </w:r>
    </w:p>
    <w:p w:rsidR="00B82001" w:rsidRPr="00D85BA7" w:rsidRDefault="00B82001" w:rsidP="00B82001">
      <w:pPr>
        <w:spacing w:after="0" w:line="360" w:lineRule="auto"/>
        <w:ind w:left="-425"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 Цель:</w:t>
      </w:r>
      <w:r w:rsidRPr="00D85BA7">
        <w:rPr>
          <w:rFonts w:ascii="Arial" w:hAnsi="Arial" w:cs="Arial"/>
          <w:color w:val="002060"/>
          <w:sz w:val="28"/>
          <w:szCs w:val="28"/>
        </w:rPr>
        <w:t> формирование чувство ритма и двигательных способностей ребенка. Учить детей выполнять танцевальный шаг в ритм с музыкой.</w:t>
      </w:r>
    </w:p>
    <w:p w:rsidR="00B82001" w:rsidRPr="00D85BA7" w:rsidRDefault="00B82001" w:rsidP="00B82001">
      <w:pPr>
        <w:spacing w:after="0" w:line="360" w:lineRule="auto"/>
        <w:ind w:left="-425"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</w:t>
      </w:r>
      <w:r w:rsidRPr="00D85BA7">
        <w:rPr>
          <w:rFonts w:ascii="Arial" w:hAnsi="Arial" w:cs="Arial"/>
          <w:color w:val="002060"/>
          <w:sz w:val="28"/>
          <w:szCs w:val="28"/>
        </w:rPr>
        <w:t>: музыкальный ряд</w:t>
      </w:r>
      <w:r w:rsidR="004E5158" w:rsidRPr="00D85BA7">
        <w:rPr>
          <w:rFonts w:ascii="Arial" w:hAnsi="Arial" w:cs="Arial"/>
          <w:color w:val="002060"/>
          <w:sz w:val="28"/>
          <w:szCs w:val="28"/>
        </w:rPr>
        <w:t xml:space="preserve"> («</w:t>
      </w:r>
      <w:hyperlink r:id="rId10" w:tgtFrame="_blank" w:history="1">
        <w:r w:rsidR="004E5158" w:rsidRPr="00D85BA7">
          <w:rPr>
            <w:rFonts w:ascii="Arial" w:hAnsi="Arial" w:cs="Arial"/>
            <w:color w:val="002060"/>
            <w:sz w:val="28"/>
            <w:szCs w:val="28"/>
          </w:rPr>
          <w:t>Мы - маленькие дети</w:t>
        </w:r>
      </w:hyperlink>
      <w:r w:rsidR="004E5158" w:rsidRPr="00D85BA7">
        <w:rPr>
          <w:rFonts w:ascii="Arial" w:hAnsi="Arial" w:cs="Arial"/>
          <w:color w:val="002060"/>
          <w:sz w:val="28"/>
          <w:szCs w:val="28"/>
        </w:rPr>
        <w:t>»</w:t>
      </w:r>
      <w:r w:rsidR="00B108C2" w:rsidRPr="00D85BA7">
        <w:rPr>
          <w:rFonts w:ascii="Arial" w:hAnsi="Arial" w:cs="Arial"/>
          <w:color w:val="002060"/>
          <w:sz w:val="28"/>
          <w:szCs w:val="28"/>
        </w:rPr>
        <w:t>, «Песенка друзей», «Ритмика-импровизация»</w:t>
      </w:r>
      <w:r w:rsidR="004E5158" w:rsidRPr="00D85BA7">
        <w:rPr>
          <w:rFonts w:ascii="Arial" w:hAnsi="Arial" w:cs="Arial"/>
          <w:color w:val="002060"/>
          <w:sz w:val="28"/>
          <w:szCs w:val="28"/>
        </w:rPr>
        <w:t>)</w:t>
      </w:r>
      <w:r w:rsidRPr="00D85BA7">
        <w:rPr>
          <w:rFonts w:ascii="Arial" w:hAnsi="Arial" w:cs="Arial"/>
          <w:color w:val="002060"/>
          <w:sz w:val="28"/>
          <w:szCs w:val="28"/>
        </w:rPr>
        <w:t>, ПК, колонки.</w:t>
      </w:r>
    </w:p>
    <w:p w:rsidR="00B82001" w:rsidRPr="00D85BA7" w:rsidRDefault="00B82001" w:rsidP="00B82001">
      <w:pPr>
        <w:spacing w:after="0" w:line="360" w:lineRule="auto"/>
        <w:ind w:left="-425"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дети образуют 2 круга, с равным количеством человек, по команде педагога берутся за руки и корректируют круг, делая его ровным.</w:t>
      </w: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D85BA7">
        <w:rPr>
          <w:rFonts w:ascii="Arial" w:hAnsi="Arial" w:cs="Arial"/>
          <w:color w:val="002060"/>
          <w:sz w:val="28"/>
          <w:szCs w:val="28"/>
        </w:rPr>
        <w:t>Педагог объясняет правила: первым делом педагог совместно с детьми прослушивает музыку. На 2 куплет дети топают ногами на месте, определяя такт музыки, педагог помогает хлопками. Педагог объясняет, что при хлопке дети под музыку идут в центр круга, танцевальным шагом в такт музыке,</w:t>
      </w: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D85BA7">
        <w:rPr>
          <w:rFonts w:ascii="Arial" w:hAnsi="Arial" w:cs="Arial"/>
          <w:color w:val="002060"/>
          <w:sz w:val="28"/>
          <w:szCs w:val="28"/>
        </w:rPr>
        <w:t>при команде педагога «Мы друзья» дети выполняют</w:t>
      </w: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D85BA7">
        <w:rPr>
          <w:rFonts w:ascii="Arial" w:hAnsi="Arial" w:cs="Arial"/>
          <w:color w:val="002060"/>
          <w:sz w:val="28"/>
          <w:szCs w:val="28"/>
        </w:rPr>
        <w:t>упражнение «Пружинка», не разъединяя руки. По хлопку педагога, дети продолжают движение в такт</w:t>
      </w: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из круга, не нарушая целостность формы. </w:t>
      </w:r>
    </w:p>
    <w:p w:rsidR="00C254EA" w:rsidRPr="00D85BA7" w:rsidRDefault="00C254EA" w:rsidP="00B82001">
      <w:pPr>
        <w:spacing w:after="0" w:line="360" w:lineRule="auto"/>
        <w:rPr>
          <w:rFonts w:ascii="Arial" w:hAnsi="Arial" w:cs="Arial"/>
          <w:b/>
          <w:color w:val="002060"/>
          <w:sz w:val="28"/>
        </w:rPr>
      </w:pPr>
    </w:p>
    <w:p w:rsidR="00AB0B05" w:rsidRPr="00D85BA7" w:rsidRDefault="007949F9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</w:rPr>
      </w:pPr>
      <w:r w:rsidRPr="00D85BA7">
        <w:rPr>
          <w:rFonts w:ascii="Arial" w:hAnsi="Arial" w:cs="Arial"/>
          <w:b/>
          <w:color w:val="002060"/>
          <w:sz w:val="28"/>
        </w:rPr>
        <w:t>«Звуковой остров»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b/>
          <w:color w:val="002060"/>
          <w:sz w:val="28"/>
        </w:rPr>
        <w:t>Цель:</w:t>
      </w:r>
      <w:r w:rsidRPr="00D85BA7">
        <w:rPr>
          <w:rFonts w:ascii="Arial" w:hAnsi="Arial" w:cs="Arial"/>
          <w:color w:val="002060"/>
          <w:sz w:val="28"/>
        </w:rPr>
        <w:t xml:space="preserve"> формирование чувства ритма, посредством выполнения простейших упражнений сидя.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b/>
          <w:color w:val="002060"/>
          <w:sz w:val="28"/>
        </w:rPr>
        <w:t>Оборудование</w:t>
      </w:r>
      <w:r w:rsidR="00065FE2" w:rsidRPr="00D85BA7">
        <w:rPr>
          <w:rFonts w:ascii="Arial" w:hAnsi="Arial" w:cs="Arial"/>
          <w:b/>
          <w:color w:val="002060"/>
          <w:sz w:val="28"/>
        </w:rPr>
        <w:t>:</w:t>
      </w:r>
      <w:r w:rsidRPr="00D85BA7">
        <w:rPr>
          <w:rFonts w:ascii="Arial" w:hAnsi="Arial" w:cs="Arial"/>
          <w:color w:val="002060"/>
          <w:sz w:val="28"/>
        </w:rPr>
        <w:t xml:space="preserve"> звуковой ряд</w:t>
      </w:r>
      <w:r w:rsidR="00B108C2" w:rsidRPr="00D85BA7">
        <w:rPr>
          <w:rFonts w:ascii="Arial" w:hAnsi="Arial" w:cs="Arial"/>
          <w:color w:val="002060"/>
          <w:sz w:val="28"/>
        </w:rPr>
        <w:t xml:space="preserve"> </w:t>
      </w:r>
      <w:r w:rsidR="00B108C2" w:rsidRPr="00D85BA7">
        <w:rPr>
          <w:rFonts w:ascii="Arial" w:hAnsi="Arial" w:cs="Arial"/>
          <w:color w:val="002060"/>
          <w:sz w:val="28"/>
          <w:szCs w:val="28"/>
        </w:rPr>
        <w:t>(«</w:t>
      </w:r>
      <w:proofErr w:type="spellStart"/>
      <w:r w:rsidR="00B108C2" w:rsidRPr="00D85BA7">
        <w:rPr>
          <w:rFonts w:ascii="Arial" w:hAnsi="Arial" w:cs="Arial"/>
          <w:color w:val="002060"/>
          <w:sz w:val="28"/>
          <w:szCs w:val="28"/>
        </w:rPr>
        <w:t>Игроритмика</w:t>
      </w:r>
      <w:proofErr w:type="spellEnd"/>
      <w:r w:rsidR="00B108C2" w:rsidRPr="00D85BA7">
        <w:rPr>
          <w:rFonts w:ascii="Arial" w:hAnsi="Arial" w:cs="Arial"/>
          <w:color w:val="002060"/>
          <w:sz w:val="28"/>
          <w:szCs w:val="28"/>
        </w:rPr>
        <w:t>» «Ритмика-импровизация»),</w:t>
      </w:r>
      <w:r w:rsidRPr="00D85BA7">
        <w:rPr>
          <w:rFonts w:ascii="Arial" w:hAnsi="Arial" w:cs="Arial"/>
          <w:color w:val="002060"/>
          <w:sz w:val="28"/>
        </w:rPr>
        <w:t xml:space="preserve"> стулья по количеству детей.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</w:rPr>
      </w:pPr>
      <w:r w:rsidRPr="00D85BA7">
        <w:rPr>
          <w:rFonts w:ascii="Arial" w:hAnsi="Arial" w:cs="Arial"/>
          <w:b/>
          <w:color w:val="002060"/>
          <w:sz w:val="28"/>
        </w:rPr>
        <w:t xml:space="preserve">Ход: </w:t>
      </w:r>
      <w:r w:rsidR="00065FE2" w:rsidRPr="00D85BA7">
        <w:rPr>
          <w:rFonts w:ascii="Arial" w:hAnsi="Arial" w:cs="Arial"/>
          <w:color w:val="002060"/>
          <w:sz w:val="28"/>
        </w:rPr>
        <w:t>д</w:t>
      </w:r>
      <w:r w:rsidRPr="00D85BA7">
        <w:rPr>
          <w:rFonts w:ascii="Arial" w:hAnsi="Arial" w:cs="Arial"/>
          <w:color w:val="002060"/>
          <w:sz w:val="28"/>
        </w:rPr>
        <w:t>ети садятся на стулья в круг, на достаточном расстоянии друг от друга.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 xml:space="preserve">Педагог объясняет упражнение, при первом прослушивании музыки педагог с детьми определяют такт музыки топая ногами в такт, сидя на стуле. После этого упражнение усложняется тем, что дети выполняют повороты головой, наклоны головой в стороны. Рывки руками. Затем музыка меняется на более медленную, и дети сочетают </w:t>
      </w:r>
      <w:r w:rsidRPr="00D85BA7">
        <w:rPr>
          <w:rFonts w:ascii="Arial" w:hAnsi="Arial" w:cs="Arial"/>
          <w:color w:val="002060"/>
          <w:sz w:val="28"/>
        </w:rPr>
        <w:lastRenderedPageBreak/>
        <w:t>движение рук и ног, хлопок над головой и притопы, все упр</w:t>
      </w:r>
      <w:r w:rsidR="007949F9" w:rsidRPr="00D85BA7">
        <w:rPr>
          <w:rFonts w:ascii="Arial" w:hAnsi="Arial" w:cs="Arial"/>
          <w:color w:val="002060"/>
          <w:sz w:val="28"/>
        </w:rPr>
        <w:t>ажнения делаются сидя на стуле.</w:t>
      </w:r>
    </w:p>
    <w:p w:rsidR="00AB0B05" w:rsidRPr="00D85BA7" w:rsidRDefault="00AB0B05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</w:rPr>
      </w:pPr>
      <w:r w:rsidRPr="00D85BA7">
        <w:rPr>
          <w:rFonts w:ascii="Arial" w:hAnsi="Arial" w:cs="Arial"/>
          <w:b/>
          <w:color w:val="002060"/>
          <w:sz w:val="28"/>
        </w:rPr>
        <w:t>«Ходь</w:t>
      </w:r>
      <w:r w:rsidR="007949F9" w:rsidRPr="00D85BA7">
        <w:rPr>
          <w:rFonts w:ascii="Arial" w:hAnsi="Arial" w:cs="Arial"/>
          <w:b/>
          <w:color w:val="002060"/>
          <w:sz w:val="28"/>
        </w:rPr>
        <w:t>ба с поочередным поднятием рук»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b/>
          <w:color w:val="002060"/>
          <w:sz w:val="28"/>
        </w:rPr>
        <w:t>Цель:</w:t>
      </w:r>
      <w:r w:rsidRPr="00D85BA7">
        <w:rPr>
          <w:rFonts w:ascii="Arial" w:hAnsi="Arial" w:cs="Arial"/>
          <w:color w:val="002060"/>
          <w:sz w:val="28"/>
        </w:rPr>
        <w:t xml:space="preserve"> формирование чувства ритма, посредством ходьбы с поднятием рук вверх, в стороны, вниз, развитие координации в процессе ходьбы у каната.</w:t>
      </w:r>
    </w:p>
    <w:p w:rsidR="00AB0B05" w:rsidRPr="00D85BA7" w:rsidRDefault="00AB0B05" w:rsidP="00450825">
      <w:pPr>
        <w:spacing w:before="240" w:after="0" w:line="360" w:lineRule="auto"/>
        <w:ind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b/>
          <w:color w:val="002060"/>
          <w:sz w:val="28"/>
        </w:rPr>
        <w:t>Оборудование:</w:t>
      </w:r>
      <w:r w:rsidRPr="00D85BA7">
        <w:rPr>
          <w:rFonts w:ascii="Arial" w:hAnsi="Arial" w:cs="Arial"/>
          <w:color w:val="002060"/>
          <w:sz w:val="28"/>
        </w:rPr>
        <w:t xml:space="preserve"> музыкальный ряд</w:t>
      </w:r>
      <w:r w:rsidR="00450825" w:rsidRPr="00D85BA7">
        <w:rPr>
          <w:rFonts w:ascii="Arial" w:hAnsi="Arial" w:cs="Arial"/>
          <w:color w:val="002060"/>
          <w:sz w:val="28"/>
        </w:rPr>
        <w:t xml:space="preserve"> (</w:t>
      </w:r>
      <w:proofErr w:type="spellStart"/>
      <w:r w:rsidR="00450825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50825" w:rsidRPr="00D85BA7">
        <w:rPr>
          <w:rFonts w:ascii="Arial" w:hAnsi="Arial" w:cs="Arial"/>
          <w:color w:val="002060"/>
          <w:sz w:val="28"/>
        </w:rPr>
        <w:t xml:space="preserve"> 4; Дорожка 6; Дорожка 4 –БЕГ; Новые детские песни)</w:t>
      </w:r>
      <w:r w:rsidRPr="00D85BA7">
        <w:rPr>
          <w:rFonts w:ascii="Arial" w:hAnsi="Arial" w:cs="Arial"/>
          <w:color w:val="002060"/>
          <w:sz w:val="28"/>
        </w:rPr>
        <w:t>, канат.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</w:rPr>
      </w:pPr>
      <w:r w:rsidRPr="00D85BA7">
        <w:rPr>
          <w:rFonts w:ascii="Arial" w:hAnsi="Arial" w:cs="Arial"/>
          <w:b/>
          <w:color w:val="002060"/>
          <w:sz w:val="28"/>
        </w:rPr>
        <w:t>Ход:</w:t>
      </w:r>
      <w:r w:rsidR="00065FE2" w:rsidRPr="00D85BA7">
        <w:rPr>
          <w:rFonts w:ascii="Arial" w:hAnsi="Arial" w:cs="Arial"/>
          <w:b/>
          <w:color w:val="002060"/>
          <w:sz w:val="28"/>
        </w:rPr>
        <w:t xml:space="preserve"> </w:t>
      </w:r>
      <w:r w:rsidR="00065FE2" w:rsidRPr="00D85BA7">
        <w:rPr>
          <w:rFonts w:ascii="Arial" w:hAnsi="Arial" w:cs="Arial"/>
          <w:color w:val="002060"/>
          <w:sz w:val="28"/>
        </w:rPr>
        <w:t>п</w:t>
      </w:r>
      <w:r w:rsidRPr="00D85BA7">
        <w:rPr>
          <w:rFonts w:ascii="Arial" w:hAnsi="Arial" w:cs="Arial"/>
          <w:color w:val="002060"/>
          <w:sz w:val="28"/>
        </w:rPr>
        <w:t>едагог начинает занятие с команды построения в шеренгу, после чего дети под музыку идут по кругу за направляющим, ступая в такт музыке. После чего педагог начинает счет, дети выполняют поднятие рук в процессе ходьбы по кругу.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>На 1 поднятие рук вверх; на 2 в стороны, на 3 вниз, на 4 ИП. После 3 повторений, педагог перестает вести счет, и дети самостоятельно под музыку выполняют упражнение. Усложняется тем, что педагог кладет канат по кругу, дети выполняют ходьбу по кругу рядом с канатом, не наступая на него.</w:t>
      </w:r>
    </w:p>
    <w:p w:rsidR="006A45E2" w:rsidRPr="00D85BA7" w:rsidRDefault="006A45E2" w:rsidP="007949F9">
      <w:pPr>
        <w:spacing w:after="0" w:line="360" w:lineRule="auto"/>
        <w:jc w:val="both"/>
        <w:rPr>
          <w:rFonts w:ascii="Arial" w:hAnsi="Arial" w:cs="Arial"/>
        </w:rPr>
      </w:pPr>
    </w:p>
    <w:p w:rsidR="00AB0B05" w:rsidRPr="00D85BA7" w:rsidRDefault="00AB0B05" w:rsidP="007949F9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«Змейка»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Цель:</w:t>
      </w:r>
      <w:r w:rsidRPr="00D85BA7">
        <w:rPr>
          <w:rFonts w:ascii="Arial" w:hAnsi="Arial" w:cs="Arial"/>
        </w:rPr>
        <w:t xml:space="preserve"> </w:t>
      </w:r>
      <w:r w:rsidRPr="00D85BA7">
        <w:rPr>
          <w:rFonts w:ascii="Arial" w:hAnsi="Arial" w:cs="Arial"/>
          <w:color w:val="002060"/>
          <w:sz w:val="28"/>
        </w:rPr>
        <w:t>формирование</w:t>
      </w:r>
      <w:r w:rsidR="0049619B" w:rsidRPr="00D85BA7">
        <w:rPr>
          <w:rFonts w:ascii="Arial" w:hAnsi="Arial" w:cs="Arial"/>
          <w:color w:val="002060"/>
          <w:sz w:val="28"/>
        </w:rPr>
        <w:t xml:space="preserve"> чувства</w:t>
      </w:r>
      <w:r w:rsidRPr="00D85BA7">
        <w:rPr>
          <w:rFonts w:ascii="Arial" w:hAnsi="Arial" w:cs="Arial"/>
          <w:color w:val="002060"/>
          <w:sz w:val="28"/>
        </w:rPr>
        <w:t xml:space="preserve"> ритма и координационно-двигательные способности детей, позволяющие свободно, красиво и координационно правильно выполнять движения под музыку</w:t>
      </w:r>
      <w:r w:rsidR="00065FE2" w:rsidRPr="00D85BA7">
        <w:rPr>
          <w:rFonts w:ascii="Arial" w:hAnsi="Arial" w:cs="Arial"/>
          <w:color w:val="002060"/>
          <w:sz w:val="28"/>
        </w:rPr>
        <w:t>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Оборудование: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музыкальный ряд</w:t>
      </w:r>
      <w:r w:rsidR="00450825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</w:t>
      </w:r>
      <w:r w:rsidR="00450825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50825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50825" w:rsidRPr="00D85BA7">
        <w:rPr>
          <w:rFonts w:ascii="Arial" w:hAnsi="Arial" w:cs="Arial"/>
          <w:color w:val="002060"/>
          <w:sz w:val="28"/>
        </w:rPr>
        <w:t xml:space="preserve"> 4; Дорожка 6; Дорожка 4 –БЕГ; Дорожка 3-ходьба; Дорожка 20-ходьба</w:t>
      </w:r>
      <w:proofErr w:type="gramStart"/>
      <w:r w:rsidR="00450825" w:rsidRPr="00D85BA7">
        <w:rPr>
          <w:rFonts w:ascii="Arial" w:hAnsi="Arial" w:cs="Arial"/>
          <w:color w:val="002060"/>
          <w:sz w:val="28"/>
        </w:rPr>
        <w:t>),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, </w:t>
      </w:r>
      <w:proofErr w:type="gramEnd"/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треугольники 5шт.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Ход:</w:t>
      </w:r>
      <w:r w:rsidR="00065FE2"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 xml:space="preserve"> </w:t>
      </w:r>
      <w:r w:rsidR="00065FE2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п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едагог строит детей в шеренгу, знакомит со словами упражнения, объясняет правила выполнения.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Под слова дети выполняют движения, </w:t>
      </w:r>
      <w:r w:rsidR="00AD6BF5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и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идут за напр</w:t>
      </w:r>
      <w:r w:rsidR="00AD6BF5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авляющим по кругу. 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После нескольких повторений, педагог выставляет 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lastRenderedPageBreak/>
        <w:t>треугольники на пол, задает детям ходьбу змейкой под музыку без помощи педагога дети идут змейкой выполняя упражнение.</w:t>
      </w:r>
    </w:p>
    <w:p w:rsidR="00AB0B05" w:rsidRPr="00D85BA7" w:rsidRDefault="00B73210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Топ-топ-топ ножки поднимаем</w:t>
      </w:r>
      <w:r w:rsidR="00AB0B05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— куда же нам пойти?</w:t>
      </w:r>
    </w:p>
    <w:p w:rsidR="00B73210" w:rsidRPr="00D85BA7" w:rsidRDefault="00B73210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  <w:t xml:space="preserve">Мы не знаем, пожимаем плечами </w:t>
      </w:r>
    </w:p>
    <w:p w:rsidR="00B73210" w:rsidRPr="00D85BA7" w:rsidRDefault="00B73210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  <w:t>Раз-два-раз-два…..</w:t>
      </w:r>
    </w:p>
    <w:p w:rsidR="00B73210" w:rsidRPr="00D85BA7" w:rsidRDefault="00B73210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  <w:t>А теперь мы встанем высоко, на носочках топ-топ-топ,</w:t>
      </w:r>
    </w:p>
    <w:p w:rsidR="00DC3D7F" w:rsidRPr="00D85BA7" w:rsidRDefault="00DC3D7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  <w:t>А где пяточки скажи, и на них ты походи.</w:t>
      </w:r>
    </w:p>
    <w:p w:rsidR="00DC3D7F" w:rsidRPr="00D85BA7" w:rsidRDefault="00DC3D7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  <w:t>Перекаты с пятки на носок</w:t>
      </w:r>
    </w:p>
    <w:p w:rsidR="006A45E2" w:rsidRPr="00D85BA7" w:rsidRDefault="00B73210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i/>
          <w:iCs/>
          <w:color w:val="002060"/>
          <w:sz w:val="28"/>
          <w:szCs w:val="21"/>
          <w:lang w:eastAsia="ru-RU"/>
        </w:rPr>
        <w:t>А теперь и вовсе, прыгать мы начнем.</w:t>
      </w:r>
    </w:p>
    <w:p w:rsidR="0045128A" w:rsidRPr="00D85BA7" w:rsidRDefault="0045128A" w:rsidP="007949F9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«Музыка в шагах»</w:t>
      </w:r>
    </w:p>
    <w:p w:rsidR="0045128A" w:rsidRPr="00D85BA7" w:rsidRDefault="0045128A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Цель: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</w:t>
      </w:r>
      <w:r w:rsidR="00065FE2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развитие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у детей чувство ритма и двигательных способностей. Формирование умения выполнять движения под музыку красиво, свободно, координационно.</w:t>
      </w:r>
    </w:p>
    <w:p w:rsidR="0045128A" w:rsidRPr="00D85BA7" w:rsidRDefault="0045128A" w:rsidP="0045082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Оборудование: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музыкальный ряд</w:t>
      </w:r>
      <w:r w:rsidR="00450825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</w:t>
      </w:r>
      <w:r w:rsidR="00450825" w:rsidRPr="00D85BA7">
        <w:rPr>
          <w:rFonts w:ascii="Arial" w:hAnsi="Arial" w:cs="Arial"/>
          <w:color w:val="002060"/>
          <w:sz w:val="28"/>
        </w:rPr>
        <w:t xml:space="preserve">(Новые детские песни; Сороконожка; Капельки, Виновата тучка; </w:t>
      </w:r>
      <w:hyperlink r:id="rId11" w:tgtFrame="_blank" w:history="1">
        <w:r w:rsidR="00450825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450825" w:rsidRPr="00D85BA7">
        <w:rPr>
          <w:rFonts w:ascii="Arial" w:hAnsi="Arial" w:cs="Arial"/>
          <w:color w:val="002060"/>
          <w:sz w:val="28"/>
        </w:rPr>
        <w:t xml:space="preserve">; </w:t>
      </w:r>
      <w:hyperlink r:id="rId12" w:tgtFrame="_blank" w:history="1">
        <w:r w:rsidR="00450825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450825" w:rsidRPr="00D85BA7">
        <w:rPr>
          <w:rFonts w:ascii="Arial" w:hAnsi="Arial" w:cs="Arial"/>
          <w:color w:val="002060"/>
          <w:sz w:val="28"/>
        </w:rPr>
        <w:t>),</w:t>
      </w:r>
    </w:p>
    <w:p w:rsidR="006A45E2" w:rsidRPr="00D85BA7" w:rsidRDefault="0045128A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Ход: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Во время ходьбы за направляющим по кругу, педагог включает музыку, дети идут шагом, </w:t>
      </w:r>
      <w:r w:rsidR="00065FE2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попадая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в такт музыке. Зате</w:t>
      </w:r>
      <w:r w:rsidR="00065FE2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м</w:t>
      </w:r>
      <w:r w:rsidR="00457FD5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педагог меняет музыку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на более медленную, дети должны подстроиться под музыку. Так можно менять музыку до 5 раз.</w:t>
      </w:r>
    </w:p>
    <w:p w:rsidR="0045128A" w:rsidRPr="00D85BA7" w:rsidRDefault="0045128A" w:rsidP="007949F9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«Чувство ритма»</w:t>
      </w:r>
    </w:p>
    <w:p w:rsidR="0045128A" w:rsidRPr="00D85BA7" w:rsidRDefault="0045128A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Цель: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формирование умении выполнять движения под музыку красиво, свободно, координационно; навыков согласования движений с музыкой.</w:t>
      </w:r>
    </w:p>
    <w:p w:rsidR="0045128A" w:rsidRPr="00D85BA7" w:rsidRDefault="0045128A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Оборудование: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музыкальный ряд</w:t>
      </w:r>
      <w:r w:rsidR="00AE518F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Капельки, Виновата тучка; Дорожка 3-ходьба; Дорожка 20-ходьба; </w:t>
      </w:r>
      <w:hyperlink r:id="rId13" w:tgtFrame="_blank" w:history="1">
        <w:r w:rsidR="00AE518F" w:rsidRPr="00D85BA7">
          <w:rPr>
            <w:rFonts w:ascii="Arial" w:hAnsi="Arial" w:cs="Arial"/>
            <w:color w:val="002060"/>
            <w:sz w:val="28"/>
            <w:szCs w:val="28"/>
          </w:rPr>
          <w:t>Песенка Кота в сапогах</w:t>
        </w:r>
      </w:hyperlink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; </w:t>
      </w:r>
      <w:hyperlink r:id="rId14" w:tgtFrame="_blank" w:history="1">
        <w:r w:rsidR="00AE518F" w:rsidRPr="00D85BA7">
          <w:rPr>
            <w:rFonts w:ascii="Arial" w:hAnsi="Arial" w:cs="Arial"/>
            <w:color w:val="002060"/>
            <w:sz w:val="28"/>
            <w:szCs w:val="28"/>
          </w:rPr>
          <w:t>Обжоры</w:t>
        </w:r>
      </w:hyperlink>
      <w:r w:rsidR="00AE518F" w:rsidRPr="00D85BA7">
        <w:rPr>
          <w:rFonts w:ascii="Arial" w:hAnsi="Arial" w:cs="Arial"/>
          <w:color w:val="002060"/>
          <w:sz w:val="28"/>
          <w:szCs w:val="28"/>
        </w:rPr>
        <w:t>; </w:t>
      </w:r>
      <w:hyperlink r:id="rId15" w:tgtFrame="_blank" w:history="1">
        <w:r w:rsidR="00AE518F" w:rsidRPr="00D85BA7">
          <w:rPr>
            <w:rFonts w:ascii="Arial" w:hAnsi="Arial" w:cs="Arial"/>
            <w:color w:val="002060"/>
            <w:sz w:val="28"/>
            <w:szCs w:val="28"/>
          </w:rPr>
          <w:t>Облака</w:t>
        </w:r>
      </w:hyperlink>
      <w:r w:rsidR="00AE518F" w:rsidRPr="00D85BA7">
        <w:rPr>
          <w:rFonts w:ascii="Arial" w:hAnsi="Arial" w:cs="Arial"/>
          <w:color w:val="002060"/>
          <w:sz w:val="28"/>
        </w:rPr>
        <w:t>),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палочки.</w:t>
      </w:r>
    </w:p>
    <w:p w:rsidR="0045128A" w:rsidRPr="00D85BA7" w:rsidRDefault="0045128A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Ход:</w:t>
      </w:r>
      <w:r w:rsidR="00065FE2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</w:t>
      </w:r>
      <w:r w:rsidR="00A37328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педагог приветствует детей, ходьба за направляющим руки на поясе, по ходу движения педагог раздает палочки каждому ребенку, после чего дети образуют круг. В кругу дети выполняют </w:t>
      </w:r>
      <w:r w:rsidR="00A37328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lastRenderedPageBreak/>
        <w:t xml:space="preserve">гимнастическое </w:t>
      </w:r>
      <w:proofErr w:type="spellStart"/>
      <w:r w:rsidR="00A37328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дирижирование</w:t>
      </w:r>
      <w:proofErr w:type="spellEnd"/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– тактиро</w:t>
      </w:r>
      <w:r w:rsidR="00A37328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вание на музыкальный размер 2/4, педагог помогает по началу, при смене музыки дети выполняют упражнение самостоятельно. Упражнение усложняются добавлением 2 палочки, которой дети должны отбивать сильную долю, а первой-слабую</w:t>
      </w:r>
    </w:p>
    <w:p w:rsidR="00A37328" w:rsidRPr="00D85BA7" w:rsidRDefault="00A37328" w:rsidP="007949F9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«Ритмическая ходьба»</w:t>
      </w:r>
    </w:p>
    <w:p w:rsidR="00A37328" w:rsidRPr="00D85BA7" w:rsidRDefault="00A37328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Цель: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формирование умении выполнять движения под музыку красиво, свободно, координационно; навыков согласования движений с музыкой.</w:t>
      </w:r>
    </w:p>
    <w:p w:rsidR="00065FE2" w:rsidRPr="00D85BA7" w:rsidRDefault="00A37328" w:rsidP="00AE518F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Оборудование:</w:t>
      </w:r>
      <w:r w:rsidR="00AE518F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музыкальный ряд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Дорожка 4 –БЕГ; Новые детские песни; Сороконожка; Капельки, Виновата тучка; Дорожка 3-ходьба; Дорожка 20-ходьба; </w:t>
      </w:r>
      <w:hyperlink r:id="rId16" w:tgtFrame="_blank" w:history="1">
        <w:r w:rsidR="00AE518F" w:rsidRPr="00D85BA7">
          <w:rPr>
            <w:rFonts w:ascii="Arial" w:hAnsi="Arial" w:cs="Arial"/>
            <w:color w:val="002060"/>
            <w:sz w:val="28"/>
            <w:szCs w:val="28"/>
          </w:rPr>
          <w:t xml:space="preserve">Песенка капитана </w:t>
        </w:r>
        <w:proofErr w:type="spellStart"/>
        <w:r w:rsidR="00AE518F" w:rsidRPr="00D85BA7">
          <w:rPr>
            <w:rFonts w:ascii="Arial" w:hAnsi="Arial" w:cs="Arial"/>
            <w:color w:val="002060"/>
            <w:sz w:val="28"/>
            <w:szCs w:val="28"/>
          </w:rPr>
          <w:t>Врунгеля</w:t>
        </w:r>
        <w:proofErr w:type="spellEnd"/>
      </w:hyperlink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; </w:t>
      </w:r>
      <w:hyperlink r:id="rId17" w:tgtFrame="_blank" w:history="1">
        <w:r w:rsidR="00AE518F" w:rsidRPr="00D85BA7">
          <w:rPr>
            <w:rFonts w:ascii="Arial" w:hAnsi="Arial" w:cs="Arial"/>
            <w:color w:val="002060"/>
            <w:sz w:val="28"/>
            <w:szCs w:val="28"/>
          </w:rPr>
          <w:t>Песенка Кнопочки</w:t>
        </w:r>
      </w:hyperlink>
      <w:r w:rsidR="00AE518F" w:rsidRPr="00D85BA7">
        <w:rPr>
          <w:rFonts w:ascii="Arial" w:hAnsi="Arial" w:cs="Arial"/>
          <w:color w:val="002060"/>
          <w:sz w:val="28"/>
        </w:rPr>
        <w:t>),</w:t>
      </w:r>
    </w:p>
    <w:p w:rsidR="00A37328" w:rsidRPr="00D85BA7" w:rsidRDefault="00A37328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 xml:space="preserve">Ход: </w:t>
      </w:r>
      <w:r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педагог приветствует детей, дети начинают ходьбу по кругу за направляющим, во время ходьбы педагог дает установку, включая разного характера музыку, дети выполняют упражнения в соответствии с характером музыки: шаги вперёд, руки в сцеплении вверху, внизу; приседания с движениями рук; подскоки с вытянутыми руками вверх – поочерёдно; плавные движения рук вниз, вверх, в стороны, вниз</w:t>
      </w:r>
    </w:p>
    <w:p w:rsidR="00A37328" w:rsidRPr="00D85BA7" w:rsidRDefault="00A37328" w:rsidP="007949F9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«Снежинки»</w:t>
      </w:r>
    </w:p>
    <w:p w:rsidR="00A37328" w:rsidRPr="00D85BA7" w:rsidRDefault="00A37328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Цель: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развитие чувства ритма и координационно-двигательных способностей детей, позволяющие свободно, красиво и координационно правильно выполнять движения под музыку</w:t>
      </w:r>
    </w:p>
    <w:p w:rsidR="00A37328" w:rsidRPr="00D85BA7" w:rsidRDefault="00A37328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Оборудование: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музыкальный ряд</w:t>
      </w:r>
      <w:r w:rsidR="00AE518F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Капельки, Виновата тучка; Дорожка 3-ходьба; Дорожка 20-ходьба)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, платочки.</w:t>
      </w:r>
    </w:p>
    <w:p w:rsidR="00A37328" w:rsidRPr="00D85BA7" w:rsidRDefault="00A37328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2060"/>
          <w:sz w:val="28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>Ход:</w:t>
      </w:r>
      <w:r w:rsidR="005505CA" w:rsidRPr="00D85BA7">
        <w:rPr>
          <w:rFonts w:ascii="Arial" w:eastAsia="Times New Roman" w:hAnsi="Arial" w:cs="Arial"/>
          <w:b/>
          <w:color w:val="002060"/>
          <w:sz w:val="28"/>
          <w:szCs w:val="21"/>
          <w:lang w:eastAsia="ru-RU"/>
        </w:rPr>
        <w:t xml:space="preserve"> 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педагог приветствует детей, начинается ходьба за направляющим, во время движения </w:t>
      </w:r>
      <w:r w:rsidR="00065FE2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педагог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раздает платочки, затем, по команде педагога дети строятся в круг, выполнение упражнений пружинка с покачиванием рук вправо, лево, при этом педагог дает 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lastRenderedPageBreak/>
        <w:t>уста</w:t>
      </w:r>
      <w:r w:rsidR="00C128C0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новку о том, что платочек должен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</w:t>
      </w:r>
      <w:r w:rsidR="00065FE2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двигаться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в руке плавно, красиво, на </w:t>
      </w:r>
      <w:r w:rsidR="00065FE2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сильную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 xml:space="preserve"> долю </w:t>
      </w:r>
      <w:r w:rsidR="00065FE2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музыке</w:t>
      </w:r>
      <w:r w:rsidR="005505CA" w:rsidRPr="00D85BA7">
        <w:rPr>
          <w:rFonts w:ascii="Arial" w:eastAsia="Times New Roman" w:hAnsi="Arial" w:cs="Arial"/>
          <w:color w:val="002060"/>
          <w:sz w:val="28"/>
          <w:szCs w:val="21"/>
          <w:lang w:eastAsia="ru-RU"/>
        </w:rPr>
        <w:t>, далее упражнение усложняется добавляются движения: шаг вперед, руки вверх, шаг назад, руки вниз; взмахи руками вверх поочередно, с пружинкой.</w:t>
      </w:r>
    </w:p>
    <w:p w:rsidR="00065FE2" w:rsidRPr="00D85BA7" w:rsidRDefault="00065FE2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065FE2" w:rsidRPr="00D85BA7" w:rsidRDefault="00065FE2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7949F9" w:rsidRPr="00D85BA7" w:rsidRDefault="007949F9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7949F9" w:rsidRPr="00D85BA7" w:rsidRDefault="007949F9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7949F9" w:rsidRPr="00D85BA7" w:rsidRDefault="007949F9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7949F9" w:rsidRPr="00D85BA7" w:rsidRDefault="007949F9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B82001" w:rsidRPr="00D85BA7" w:rsidRDefault="00B82001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B82001" w:rsidRPr="00D85BA7" w:rsidRDefault="00B82001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7949F9" w:rsidRPr="00D85BA7" w:rsidRDefault="007949F9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AE518F" w:rsidRPr="00D85BA7" w:rsidRDefault="00AE518F" w:rsidP="007949F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</w:pPr>
    </w:p>
    <w:p w:rsidR="006C7AEC" w:rsidRPr="00D85BA7" w:rsidRDefault="00AB0B05" w:rsidP="00B82001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002060"/>
          <w:sz w:val="36"/>
          <w:szCs w:val="21"/>
          <w:lang w:eastAsia="ru-RU"/>
        </w:rPr>
      </w:pPr>
      <w:r w:rsidRPr="00D85BA7"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  <w:t xml:space="preserve">Тема 1.2 </w:t>
      </w:r>
      <w:proofErr w:type="spellStart"/>
      <w:r w:rsidRPr="00D85BA7">
        <w:rPr>
          <w:rFonts w:ascii="Arial" w:eastAsia="Times New Roman" w:hAnsi="Arial" w:cs="Arial"/>
          <w:b/>
          <w:i/>
          <w:color w:val="002060"/>
          <w:sz w:val="32"/>
          <w:szCs w:val="21"/>
          <w:lang w:eastAsia="ru-RU"/>
        </w:rPr>
        <w:t>Игрогимнастика</w:t>
      </w:r>
      <w:proofErr w:type="spellEnd"/>
    </w:p>
    <w:p w:rsidR="006C7AEC" w:rsidRPr="00D85BA7" w:rsidRDefault="006C7AEC" w:rsidP="00B82001">
      <w:pPr>
        <w:spacing w:after="0" w:line="36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«Олимпийские игры»</w:t>
      </w:r>
    </w:p>
    <w:p w:rsidR="00065FE2" w:rsidRPr="00D85BA7" w:rsidRDefault="00065FE2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гибкости, обретение ребёнком умиротворенности.</w:t>
      </w:r>
    </w:p>
    <w:p w:rsidR="00065FE2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Дорожка 3-ходьба)</w:t>
      </w:r>
      <w:r w:rsidRPr="00D85BA7">
        <w:rPr>
          <w:rFonts w:ascii="Arial" w:hAnsi="Arial" w:cs="Arial"/>
          <w:color w:val="002060"/>
          <w:sz w:val="28"/>
          <w:szCs w:val="28"/>
        </w:rPr>
        <w:t>, гимнастические коврики.</w:t>
      </w:r>
    </w:p>
    <w:p w:rsidR="00183DF9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1. «Поза спортсмена»- укрепляет мышцы спины и плечевые суставы.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И. П. - широкая стойка, стопы параллельно, правую стопу развернуть вправо.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1- 2- 3 – руки в стороны поднимаем медленно;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4 – руки не отпускаем поворачиваем голову направо, смотрим на кончики пальцев рук;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5-8 – держим позу.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Выполняем по 2 раза в каждую сторону.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2. «Круг» - сохраняет гибкость позвоночника, помогает растянуть боковые мышцы туловища подвижность тазобедренных суставов.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И. П. – широкая стойка, правая стопа развёрнута наружу, руки в стороны.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1- 4 - при выдохе наклоняться вправо, пока правая рука не коснётся пола, левая рука вытянута вверх;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5-8- стоим в наклоне;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9-12- медленно выпрямляемся.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То же делаем в другую сторону.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По 2 раза в каждую сторону.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3. «Дерево» - укрепляем мышцы ног и спины</w:t>
      </w:r>
      <w:proofErr w:type="gramStart"/>
      <w:r w:rsidRPr="00D85BA7">
        <w:rPr>
          <w:rFonts w:ascii="Arial" w:hAnsi="Arial" w:cs="Arial"/>
          <w:color w:val="002060"/>
          <w:sz w:val="28"/>
          <w:szCs w:val="28"/>
        </w:rPr>
        <w:t>,.</w:t>
      </w:r>
      <w:proofErr w:type="gramEnd"/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И. П. – широкая стойка, стопы параллельно, руки опустить.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1- 2 - руки поднять вверх ладонями друг к другу;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3-4 - </w:t>
      </w:r>
      <w:proofErr w:type="spellStart"/>
      <w:r w:rsidRPr="00D85BA7">
        <w:rPr>
          <w:rFonts w:ascii="Arial" w:hAnsi="Arial" w:cs="Arial"/>
          <w:color w:val="002060"/>
          <w:sz w:val="28"/>
          <w:szCs w:val="28"/>
        </w:rPr>
        <w:t>полуприсед</w:t>
      </w:r>
      <w:proofErr w:type="spellEnd"/>
      <w:r w:rsidRPr="00D85BA7">
        <w:rPr>
          <w:rFonts w:ascii="Arial" w:hAnsi="Arial" w:cs="Arial"/>
          <w:color w:val="002060"/>
          <w:sz w:val="28"/>
          <w:szCs w:val="28"/>
        </w:rPr>
        <w:t>, ноги крепко упираются в пол;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5-8- стоять в </w:t>
      </w:r>
      <w:proofErr w:type="spellStart"/>
      <w:r w:rsidRPr="00D85BA7">
        <w:rPr>
          <w:rFonts w:ascii="Arial" w:hAnsi="Arial" w:cs="Arial"/>
          <w:color w:val="002060"/>
          <w:sz w:val="28"/>
          <w:szCs w:val="28"/>
        </w:rPr>
        <w:t>полуприседе</w:t>
      </w:r>
      <w:proofErr w:type="spellEnd"/>
      <w:r w:rsidRPr="00D85BA7">
        <w:rPr>
          <w:rFonts w:ascii="Arial" w:hAnsi="Arial" w:cs="Arial"/>
          <w:color w:val="002060"/>
          <w:sz w:val="28"/>
          <w:szCs w:val="28"/>
        </w:rPr>
        <w:t>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9-12 – Исходное положение.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 Повторяем два раза.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4. «Вертолет» -укрепляем мышцы спины, развивает плечевые суставы.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Исходное положение - сидя на коленях, руки вдоль туловища.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1- вытягиваем назад правую ногу, сесть на левую пятку /вдох/;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2- руки в стороны поднять, /выдох/;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3-4 - руки поднять вверх, спину держим прямо, /вдох/;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По 2 раза на каждую ногу.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6. «Цветок» -растягивание мышц ног и спины.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Исходное положение – сидя на полу, правая нога прямая, вытянута вперёд, левую ногу согнуть назад, колено отвести в сторону.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1- поднимаем медленно руки вверх;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2– 4 - наклониться к прямой ноге, тянемся руками к пальцам ног, нога прямая;</w:t>
      </w:r>
    </w:p>
    <w:p w:rsidR="001154C5" w:rsidRPr="00D85BA7" w:rsidRDefault="001154C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5- 6- выпрямиться и потянуться;</w:t>
      </w:r>
      <w:r w:rsidR="007949F9" w:rsidRPr="00D85BA7">
        <w:rPr>
          <w:rFonts w:ascii="Arial" w:hAnsi="Arial" w:cs="Arial"/>
          <w:color w:val="002060"/>
          <w:sz w:val="28"/>
          <w:szCs w:val="28"/>
        </w:rPr>
        <w:t xml:space="preserve"> т</w:t>
      </w:r>
      <w:r w:rsidRPr="00D85BA7">
        <w:rPr>
          <w:rFonts w:ascii="Arial" w:hAnsi="Arial" w:cs="Arial"/>
          <w:color w:val="002060"/>
          <w:sz w:val="28"/>
          <w:szCs w:val="28"/>
        </w:rPr>
        <w:t>о же на другую ногу. Один два раза на каждую ногу.</w:t>
      </w:r>
    </w:p>
    <w:p w:rsidR="00FD73AA" w:rsidRPr="00D85BA7" w:rsidRDefault="00FD73AA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«Удивительное приключение»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="005505CA"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гибкости, обретение ребёнком умиротворенности, открытости и внутренней свободы.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="005505CA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(Растяжка-Дорожка 14; 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>)</w:t>
      </w:r>
      <w:r w:rsidR="005505CA" w:rsidRPr="00D85BA7">
        <w:rPr>
          <w:rFonts w:ascii="Arial" w:hAnsi="Arial" w:cs="Arial"/>
          <w:color w:val="002060"/>
          <w:sz w:val="28"/>
          <w:szCs w:val="28"/>
        </w:rPr>
        <w:t xml:space="preserve">, </w:t>
      </w:r>
      <w:r w:rsidR="00065FE2" w:rsidRPr="00D85BA7">
        <w:rPr>
          <w:rFonts w:ascii="Arial" w:hAnsi="Arial" w:cs="Arial"/>
          <w:color w:val="002060"/>
          <w:sz w:val="28"/>
          <w:szCs w:val="28"/>
        </w:rPr>
        <w:t>гимнастические</w:t>
      </w:r>
      <w:r w:rsidR="005505CA" w:rsidRPr="00D85BA7">
        <w:rPr>
          <w:rFonts w:ascii="Arial" w:hAnsi="Arial" w:cs="Arial"/>
          <w:color w:val="002060"/>
          <w:sz w:val="28"/>
          <w:szCs w:val="28"/>
        </w:rPr>
        <w:t xml:space="preserve"> коврики.</w:t>
      </w:r>
    </w:p>
    <w:p w:rsidR="00183DF9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="00065FE2" w:rsidRPr="00D85BA7">
        <w:rPr>
          <w:rFonts w:ascii="Arial" w:hAnsi="Arial" w:cs="Arial"/>
          <w:color w:val="002060"/>
          <w:sz w:val="28"/>
          <w:szCs w:val="28"/>
        </w:rPr>
        <w:t xml:space="preserve"> п</w:t>
      </w:r>
      <w:r w:rsidR="005505CA" w:rsidRPr="00D85BA7">
        <w:rPr>
          <w:rFonts w:ascii="Arial" w:hAnsi="Arial" w:cs="Arial"/>
          <w:color w:val="002060"/>
          <w:sz w:val="28"/>
          <w:szCs w:val="28"/>
        </w:rPr>
        <w:t xml:space="preserve">осле разминки, педагог дает инструктаж упражнения: </w:t>
      </w:r>
    </w:p>
    <w:p w:rsidR="00CD2D0A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1.</w:t>
      </w:r>
      <w:r w:rsidR="00CD2D0A" w:rsidRPr="00D85BA7">
        <w:rPr>
          <w:rFonts w:ascii="Arial" w:hAnsi="Arial" w:cs="Arial"/>
          <w:color w:val="002060"/>
          <w:sz w:val="28"/>
          <w:szCs w:val="28"/>
        </w:rPr>
        <w:t>и.п. лежа на спине, перейти в положение седа ноги вместе, «складка». Держать позу 5, 10 счетов. Упражнение повторять 5 раз. При выполнении детьми упражнения педагог проговаривает слова:</w:t>
      </w:r>
    </w:p>
    <w:p w:rsidR="00CD2D0A" w:rsidRPr="00D85BA7" w:rsidRDefault="00CD2D0A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 xml:space="preserve"> </w:t>
      </w:r>
      <w:r w:rsidRPr="00D85BA7">
        <w:rPr>
          <w:rFonts w:ascii="Arial" w:hAnsi="Arial" w:cs="Arial"/>
          <w:i/>
          <w:color w:val="002060"/>
          <w:sz w:val="28"/>
          <w:szCs w:val="28"/>
        </w:rPr>
        <w:t>Ящик был большой и старинный, он постепенно начинает открываться.</w:t>
      </w:r>
    </w:p>
    <w:p w:rsidR="00CD2D0A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2.</w:t>
      </w:r>
      <w:r w:rsidR="00CD2D0A" w:rsidRPr="00D85BA7">
        <w:rPr>
          <w:rFonts w:ascii="Arial" w:hAnsi="Arial" w:cs="Arial"/>
          <w:color w:val="002060"/>
          <w:sz w:val="28"/>
          <w:szCs w:val="28"/>
        </w:rPr>
        <w:t>На 1 из седа в наклоне медленно ложиться на спину, 2,3 и подниматься на ноги. (повторить 3-5 раз)</w:t>
      </w:r>
    </w:p>
    <w:p w:rsidR="00CD2D0A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  </w:t>
      </w:r>
      <w:r w:rsidR="00CD2D0A" w:rsidRPr="00D85BA7">
        <w:rPr>
          <w:rFonts w:ascii="Arial" w:hAnsi="Arial" w:cs="Arial"/>
          <w:i/>
          <w:color w:val="002060"/>
          <w:sz w:val="28"/>
          <w:szCs w:val="28"/>
        </w:rPr>
        <w:t>Первым из него выглянул ежик. Свернувшись клубочком, он быстро покатился.</w:t>
      </w:r>
    </w:p>
    <w:p w:rsidR="00CD2D0A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3.</w:t>
      </w:r>
      <w:r w:rsidR="00CD2D0A" w:rsidRPr="00D85BA7">
        <w:rPr>
          <w:rFonts w:ascii="Arial" w:hAnsi="Arial" w:cs="Arial"/>
          <w:color w:val="002060"/>
          <w:sz w:val="28"/>
          <w:szCs w:val="28"/>
        </w:rPr>
        <w:t>свернемся клубочком, обхватили руками колени, прижмите к себе. И под счет 1-2- качаемся на спинке в право-влево</w:t>
      </w:r>
      <w:proofErr w:type="gramStart"/>
      <w:r w:rsidR="00CD2D0A" w:rsidRPr="00D85BA7">
        <w:rPr>
          <w:rFonts w:ascii="Arial" w:hAnsi="Arial" w:cs="Arial"/>
          <w:color w:val="002060"/>
          <w:sz w:val="28"/>
          <w:szCs w:val="28"/>
        </w:rPr>
        <w:t xml:space="preserve"> П</w:t>
      </w:r>
      <w:proofErr w:type="gramEnd"/>
      <w:r w:rsidR="00CD2D0A" w:rsidRPr="00D85BA7">
        <w:rPr>
          <w:rFonts w:ascii="Arial" w:hAnsi="Arial" w:cs="Arial"/>
          <w:color w:val="002060"/>
          <w:sz w:val="28"/>
          <w:szCs w:val="28"/>
        </w:rPr>
        <w:t>овторить 5-6 раз.</w:t>
      </w:r>
    </w:p>
    <w:p w:rsidR="00183DF9" w:rsidRPr="00D85BA7" w:rsidRDefault="00CD2D0A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              </w:t>
      </w:r>
      <w:r w:rsidRPr="00D85BA7">
        <w:rPr>
          <w:rFonts w:ascii="Arial" w:hAnsi="Arial" w:cs="Arial"/>
          <w:i/>
          <w:color w:val="002060"/>
          <w:sz w:val="28"/>
          <w:szCs w:val="28"/>
        </w:rPr>
        <w:t>Потом показалась красивая бабочка-каталка. Она запорхала крыльям</w:t>
      </w:r>
      <w:r w:rsidR="00183DF9" w:rsidRPr="00D85BA7">
        <w:rPr>
          <w:rFonts w:ascii="Arial" w:hAnsi="Arial" w:cs="Arial"/>
          <w:i/>
          <w:color w:val="002060"/>
          <w:sz w:val="28"/>
          <w:szCs w:val="28"/>
        </w:rPr>
        <w:t>и и улетела.</w:t>
      </w:r>
    </w:p>
    <w:p w:rsidR="00CD2D0A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4.</w:t>
      </w:r>
      <w:r w:rsidR="00CD2D0A" w:rsidRPr="00D85BA7">
        <w:rPr>
          <w:rFonts w:ascii="Arial" w:hAnsi="Arial" w:cs="Arial"/>
          <w:color w:val="002060"/>
          <w:sz w:val="28"/>
          <w:szCs w:val="28"/>
        </w:rPr>
        <w:t>и.п. сед согнув ноги, колени в стороны, стопы подошвами вместе. Покачивание бедрами.</w:t>
      </w:r>
    </w:p>
    <w:p w:rsidR="00CD2D0A" w:rsidRPr="00D85BA7" w:rsidRDefault="00CD2D0A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Следом выползла большая черепаха, она спрятала голову в панцирь, были видны только ее четыре лапы.</w:t>
      </w:r>
    </w:p>
    <w:p w:rsidR="00CD2D0A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5.</w:t>
      </w:r>
      <w:r w:rsidR="00CD2D0A" w:rsidRPr="00D85BA7">
        <w:rPr>
          <w:rFonts w:ascii="Arial" w:hAnsi="Arial" w:cs="Arial"/>
          <w:color w:val="002060"/>
          <w:sz w:val="28"/>
          <w:szCs w:val="28"/>
        </w:rPr>
        <w:t>и</w:t>
      </w:r>
      <w:proofErr w:type="gramStart"/>
      <w:r w:rsidR="00CD2D0A" w:rsidRPr="00D85BA7">
        <w:rPr>
          <w:rFonts w:ascii="Arial" w:hAnsi="Arial" w:cs="Arial"/>
          <w:color w:val="002060"/>
          <w:sz w:val="28"/>
          <w:szCs w:val="28"/>
        </w:rPr>
        <w:t>.п</w:t>
      </w:r>
      <w:proofErr w:type="gramEnd"/>
      <w:r w:rsidR="00CD2D0A" w:rsidRPr="00D85BA7">
        <w:rPr>
          <w:rFonts w:ascii="Arial" w:hAnsi="Arial" w:cs="Arial"/>
          <w:color w:val="002060"/>
          <w:sz w:val="28"/>
          <w:szCs w:val="28"/>
        </w:rPr>
        <w:t xml:space="preserve"> сидя в позе по </w:t>
      </w:r>
      <w:proofErr w:type="spellStart"/>
      <w:r w:rsidR="00CD2D0A" w:rsidRPr="00D85BA7">
        <w:rPr>
          <w:rFonts w:ascii="Arial" w:hAnsi="Arial" w:cs="Arial"/>
          <w:color w:val="002060"/>
          <w:sz w:val="28"/>
          <w:szCs w:val="28"/>
        </w:rPr>
        <w:t>турецки</w:t>
      </w:r>
      <w:proofErr w:type="spellEnd"/>
      <w:r w:rsidR="00CD2D0A" w:rsidRPr="00D85BA7">
        <w:rPr>
          <w:rFonts w:ascii="Arial" w:hAnsi="Arial" w:cs="Arial"/>
          <w:color w:val="002060"/>
          <w:sz w:val="28"/>
          <w:szCs w:val="28"/>
        </w:rPr>
        <w:t>, на 1 руки вперед, 2 наклон к ногам, на  3 руки в стороны, 4,5 сохранять позу, на 5-6 и.п.</w:t>
      </w:r>
    </w:p>
    <w:p w:rsidR="007949F9" w:rsidRPr="00D85BA7" w:rsidRDefault="007949F9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FD73AA" w:rsidRPr="00D85BA7" w:rsidRDefault="00FD73AA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«Волшебная трость»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</w:t>
      </w:r>
      <w:r w:rsidR="0049619B" w:rsidRPr="00D85BA7">
        <w:rPr>
          <w:rFonts w:ascii="Arial" w:hAnsi="Arial" w:cs="Arial"/>
          <w:b/>
          <w:color w:val="002060"/>
          <w:sz w:val="28"/>
          <w:szCs w:val="28"/>
        </w:rPr>
        <w:t>ль:</w:t>
      </w:r>
      <w:r w:rsidR="0049619B"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</w:t>
      </w:r>
      <w:r w:rsidR="00183DF9" w:rsidRPr="00D85BA7">
        <w:rPr>
          <w:rFonts w:ascii="Arial" w:hAnsi="Arial" w:cs="Arial"/>
          <w:color w:val="002060"/>
          <w:sz w:val="28"/>
          <w:szCs w:val="28"/>
        </w:rPr>
        <w:t>гибкости</w:t>
      </w:r>
      <w:r w:rsidRPr="00D85BA7">
        <w:rPr>
          <w:rFonts w:ascii="Arial" w:hAnsi="Arial" w:cs="Arial"/>
          <w:color w:val="002060"/>
          <w:sz w:val="28"/>
          <w:szCs w:val="28"/>
        </w:rPr>
        <w:t>, способствовать освоению ребёнком различных видов движений.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Новые детские песни; Капельки, Виновата тучка; Дорожка 3-ходьба; Дорожка 20-ходьба; </w:t>
      </w:r>
      <w:hyperlink r:id="rId18" w:tgtFrame="_blank" w:history="1">
        <w:r w:rsidR="00AE518F" w:rsidRPr="00D85BA7">
          <w:rPr>
            <w:rFonts w:ascii="Arial" w:hAnsi="Arial" w:cs="Arial"/>
            <w:color w:val="002060"/>
            <w:sz w:val="28"/>
            <w:szCs w:val="28"/>
          </w:rPr>
          <w:t>Песенка мамонтенка</w:t>
        </w:r>
      </w:hyperlink>
      <w:r w:rsidR="00AE518F" w:rsidRPr="00D85BA7">
        <w:rPr>
          <w:rFonts w:ascii="Arial" w:hAnsi="Arial" w:cs="Arial"/>
          <w:color w:val="002060"/>
          <w:sz w:val="28"/>
          <w:szCs w:val="28"/>
        </w:rPr>
        <w:t>),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гимнастические палки, гимнастические коврики.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после выполненной разминки по кругу педагог дает установку, показывая детям упражнения: 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1. И. п. - ноги на ш. стопы, палка в опущенных руках. 1-2- поднять палку вверх, за голову; 3-4-и. п.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2. И. п. - ноги на ш. плеч. палка за головой. 1-3-повороты вправо (влево); 2-4-и. п.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3. И. п. – ноги на ш. плеч, </w:t>
      </w:r>
      <w:proofErr w:type="gramStart"/>
      <w:r w:rsidRPr="00D85BA7">
        <w:rPr>
          <w:rFonts w:ascii="Arial" w:hAnsi="Arial" w:cs="Arial"/>
          <w:color w:val="002060"/>
          <w:sz w:val="28"/>
          <w:szCs w:val="28"/>
        </w:rPr>
        <w:t>палка</w:t>
      </w:r>
      <w:proofErr w:type="gramEnd"/>
      <w:r w:rsidRPr="00D85BA7">
        <w:rPr>
          <w:rFonts w:ascii="Arial" w:hAnsi="Arial" w:cs="Arial"/>
          <w:color w:val="002060"/>
          <w:sz w:val="28"/>
          <w:szCs w:val="28"/>
        </w:rPr>
        <w:t xml:space="preserve"> зажатая в локтях. 1-наклон вперёд с прямой спиной. 2-и. п.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4. И. п. - стоя, палка на лопатках. Наклониться вперед, вытянув руки вверх (вынести палку); вернуться в и. п.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5. И. п. - стоя, ноги на ш. плеч, палка на лопатках. 1-3-повороты в стороны. 3-4 и. п.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6. И. п. - стоя, палка на лопатках. Наклониться вперед, вытянув руки вверх (вынести палку); вернуться в и. п.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7. И. п. - стоя, палка в опущенных руках. Присесть, вытянув руки вперед; вернуться в и. п. Спина прямая.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8. И. п. - о. с, палка на голове. 1-присесть;2-и. п.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7. Палка на полу, прыжки через палку.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Комплекс упражнений выполняется не раньше, чем через час после еды или за 30-60 мин до нее. Темп медленный, начать следует с 5 повторений, довести до 10, весь комплекс занимает 30-40 минут.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AB0B05" w:rsidRPr="00D85BA7" w:rsidRDefault="004577B6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Комплекс 1.</w:t>
      </w:r>
      <w:r w:rsidR="00183DF9"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D85BA7">
        <w:rPr>
          <w:rFonts w:ascii="Arial" w:hAnsi="Arial" w:cs="Arial"/>
          <w:b/>
          <w:color w:val="002060"/>
          <w:sz w:val="28"/>
          <w:szCs w:val="28"/>
        </w:rPr>
        <w:t>«Ожившие игрушки»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</w:t>
      </w:r>
      <w:r w:rsidR="006C7AEC" w:rsidRPr="00D85BA7">
        <w:rPr>
          <w:rFonts w:ascii="Arial" w:hAnsi="Arial" w:cs="Arial"/>
          <w:b/>
          <w:color w:val="002060"/>
          <w:sz w:val="28"/>
          <w:szCs w:val="28"/>
        </w:rPr>
        <w:t>ль:</w:t>
      </w:r>
      <w:r w:rsidR="006C7AEC"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гибкости</w:t>
      </w:r>
      <w:r w:rsidRPr="00D85BA7">
        <w:rPr>
          <w:rFonts w:ascii="Arial" w:hAnsi="Arial" w:cs="Arial"/>
          <w:color w:val="002060"/>
          <w:sz w:val="28"/>
          <w:szCs w:val="28"/>
        </w:rPr>
        <w:t>, способствовать освоению ребёнком различных видов движений.</w:t>
      </w:r>
    </w:p>
    <w:p w:rsidR="00FD73AA" w:rsidRPr="00D85BA7" w:rsidRDefault="00FD73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6C7AEC" w:rsidRPr="00D85BA7">
        <w:rPr>
          <w:rFonts w:ascii="Arial" w:hAnsi="Arial" w:cs="Arial"/>
          <w:color w:val="002060"/>
          <w:sz w:val="28"/>
          <w:szCs w:val="28"/>
        </w:rPr>
        <w:t>гимнастические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коврики,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Новые детские песни; Капельки, Виновата тучка; Дорожка 3-ходьба; Дорожка 20-ходьба; </w:t>
      </w:r>
      <w:hyperlink r:id="rId19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AE518F" w:rsidRPr="00D85BA7">
        <w:rPr>
          <w:rFonts w:ascii="Arial" w:hAnsi="Arial" w:cs="Arial"/>
          <w:color w:val="002060"/>
          <w:sz w:val="28"/>
        </w:rPr>
        <w:t>)</w:t>
      </w:r>
      <w:r w:rsidRPr="00D85BA7">
        <w:rPr>
          <w:rFonts w:ascii="Arial" w:hAnsi="Arial" w:cs="Arial"/>
          <w:color w:val="002060"/>
          <w:sz w:val="28"/>
          <w:szCs w:val="28"/>
        </w:rPr>
        <w:t>.</w:t>
      </w:r>
    </w:p>
    <w:p w:rsidR="00183DF9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п</w:t>
      </w:r>
      <w:r w:rsidR="00FD73AA" w:rsidRPr="00D85BA7">
        <w:rPr>
          <w:rFonts w:ascii="Arial" w:hAnsi="Arial" w:cs="Arial"/>
          <w:color w:val="002060"/>
          <w:sz w:val="28"/>
          <w:szCs w:val="28"/>
        </w:rPr>
        <w:t xml:space="preserve">осле разминки, педагог дает команду </w:t>
      </w:r>
      <w:r w:rsidR="006C7AEC" w:rsidRPr="00D85BA7">
        <w:rPr>
          <w:rFonts w:ascii="Arial" w:hAnsi="Arial" w:cs="Arial"/>
          <w:color w:val="002060"/>
          <w:sz w:val="28"/>
          <w:szCs w:val="28"/>
        </w:rPr>
        <w:t>построения</w:t>
      </w:r>
      <w:r w:rsidR="00FD73AA" w:rsidRPr="00D85BA7">
        <w:rPr>
          <w:rFonts w:ascii="Arial" w:hAnsi="Arial" w:cs="Arial"/>
          <w:color w:val="002060"/>
          <w:sz w:val="28"/>
          <w:szCs w:val="28"/>
        </w:rPr>
        <w:t xml:space="preserve"> в колонну х3, выполнение упражнений</w:t>
      </w:r>
      <w:r w:rsidR="00B76053" w:rsidRPr="00D85BA7">
        <w:rPr>
          <w:rFonts w:ascii="Arial" w:hAnsi="Arial" w:cs="Arial"/>
          <w:color w:val="002060"/>
          <w:sz w:val="28"/>
          <w:szCs w:val="28"/>
        </w:rPr>
        <w:t xml:space="preserve"> со словами педагога</w:t>
      </w:r>
      <w:r w:rsidR="00FD73AA" w:rsidRPr="00D85BA7">
        <w:rPr>
          <w:rFonts w:ascii="Arial" w:hAnsi="Arial" w:cs="Arial"/>
          <w:color w:val="002060"/>
          <w:sz w:val="28"/>
          <w:szCs w:val="28"/>
        </w:rPr>
        <w:t>:</w:t>
      </w:r>
      <w:r w:rsidR="00B76053" w:rsidRPr="00D85BA7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183DF9" w:rsidRPr="00D85BA7" w:rsidRDefault="00B76053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 xml:space="preserve">Ночью, когда все дети крепко спят, прилетает сказочный волшебник. Он раскрывает волшебный зонт и им начинают сниться замечательные сны. </w:t>
      </w:r>
    </w:p>
    <w:p w:rsidR="00183DF9" w:rsidRPr="00D85BA7" w:rsidRDefault="00B76053" w:rsidP="007949F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Дети успокаиваются, дыхание становится ровным и глубоким.</w:t>
      </w:r>
    </w:p>
    <w:p w:rsidR="00B76053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b/>
          <w:i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2</w:t>
      </w:r>
      <w:r w:rsidR="00B76053" w:rsidRPr="00D85BA7">
        <w:rPr>
          <w:rFonts w:ascii="Arial" w:hAnsi="Arial" w:cs="Arial"/>
          <w:color w:val="002060"/>
          <w:sz w:val="28"/>
          <w:szCs w:val="28"/>
        </w:rPr>
        <w:t>. «Воздушный шарик» - брюшное дыхание 3-4 раза.</w:t>
      </w:r>
    </w:p>
    <w:p w:rsidR="00FD73AA" w:rsidRPr="00D85BA7" w:rsidRDefault="00B76053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А волшебник продолжает дальше творить чудеса, дотрагиваясь палочкой до ящика с игрушками.</w:t>
      </w:r>
    </w:p>
    <w:p w:rsidR="00FD73AA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3</w:t>
      </w:r>
      <w:r w:rsidR="00B76053" w:rsidRPr="00D85BA7">
        <w:rPr>
          <w:rFonts w:ascii="Arial" w:hAnsi="Arial" w:cs="Arial"/>
          <w:color w:val="002060"/>
          <w:sz w:val="28"/>
          <w:szCs w:val="28"/>
        </w:rPr>
        <w:t>.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FD73AA" w:rsidRPr="00D85BA7">
        <w:rPr>
          <w:rFonts w:ascii="Arial" w:hAnsi="Arial" w:cs="Arial"/>
          <w:color w:val="002060"/>
          <w:sz w:val="28"/>
          <w:szCs w:val="28"/>
        </w:rPr>
        <w:t>- и.п. лежа на животе прогнувшись, руками взявшись за ноги. Ноги поднимаются вверх.</w:t>
      </w:r>
    </w:p>
    <w:p w:rsidR="00183DF9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4</w:t>
      </w:r>
      <w:r w:rsidR="00B76053" w:rsidRPr="00D85BA7">
        <w:rPr>
          <w:rFonts w:ascii="Arial" w:hAnsi="Arial" w:cs="Arial"/>
          <w:color w:val="002060"/>
          <w:sz w:val="28"/>
          <w:szCs w:val="28"/>
        </w:rPr>
        <w:t>.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 xml:space="preserve">- </w:t>
      </w:r>
      <w:proofErr w:type="spellStart"/>
      <w:r w:rsidR="00AB0B05" w:rsidRPr="00D85BA7">
        <w:rPr>
          <w:rFonts w:ascii="Arial" w:hAnsi="Arial" w:cs="Arial"/>
          <w:color w:val="002060"/>
          <w:sz w:val="28"/>
          <w:szCs w:val="28"/>
        </w:rPr>
        <w:t>полушпагат</w:t>
      </w:r>
      <w:proofErr w:type="spellEnd"/>
      <w:r w:rsidR="00AB0B05" w:rsidRPr="00D85BA7">
        <w:rPr>
          <w:rFonts w:ascii="Arial" w:hAnsi="Arial" w:cs="Arial"/>
          <w:color w:val="002060"/>
          <w:sz w:val="28"/>
          <w:szCs w:val="28"/>
        </w:rPr>
        <w:t xml:space="preserve"> с </w:t>
      </w:r>
      <w:r w:rsidR="004577B6" w:rsidRPr="00D85BA7">
        <w:rPr>
          <w:rFonts w:ascii="Arial" w:hAnsi="Arial" w:cs="Arial"/>
          <w:color w:val="002060"/>
          <w:sz w:val="28"/>
          <w:szCs w:val="28"/>
        </w:rPr>
        <w:t>пригибанием</w:t>
      </w:r>
      <w:r w:rsidR="007949F9" w:rsidRPr="00D85BA7">
        <w:rPr>
          <w:rFonts w:ascii="Arial" w:hAnsi="Arial" w:cs="Arial"/>
          <w:color w:val="002060"/>
          <w:sz w:val="28"/>
          <w:szCs w:val="28"/>
        </w:rPr>
        <w:t xml:space="preserve"> назад, руками упереться в пол.</w:t>
      </w:r>
    </w:p>
    <w:p w:rsidR="00B82001" w:rsidRPr="00D85BA7" w:rsidRDefault="00B82001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4577B6" w:rsidRPr="00D85BA7" w:rsidRDefault="004577B6" w:rsidP="007949F9">
      <w:pPr>
        <w:spacing w:after="0" w:line="360" w:lineRule="auto"/>
        <w:ind w:firstLine="709"/>
        <w:jc w:val="center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2.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B76053" w:rsidRPr="00D85BA7">
        <w:rPr>
          <w:rFonts w:ascii="Arial" w:hAnsi="Arial" w:cs="Arial"/>
          <w:b/>
          <w:color w:val="002060"/>
          <w:sz w:val="28"/>
          <w:szCs w:val="28"/>
        </w:rPr>
        <w:t>«Ожившие игрушки»</w:t>
      </w:r>
    </w:p>
    <w:p w:rsidR="00B76053" w:rsidRPr="00D85BA7" w:rsidRDefault="00B7605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систематизация умений, обобщение упражнений с предыдущего занятия, развитие мышечной силы, ловкости, координационн</w:t>
      </w:r>
      <w:r w:rsidR="004577B6" w:rsidRPr="00D85BA7">
        <w:rPr>
          <w:rFonts w:ascii="Arial" w:hAnsi="Arial" w:cs="Arial"/>
          <w:color w:val="002060"/>
          <w:sz w:val="28"/>
          <w:szCs w:val="28"/>
        </w:rPr>
        <w:t>ы</w:t>
      </w:r>
      <w:r w:rsidRPr="00D85BA7">
        <w:rPr>
          <w:rFonts w:ascii="Arial" w:hAnsi="Arial" w:cs="Arial"/>
          <w:color w:val="002060"/>
          <w:sz w:val="28"/>
          <w:szCs w:val="28"/>
        </w:rPr>
        <w:t>х качеств.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гимнастический коврики,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Новые детские песни; Капельки, Виновата тучка; Дорожка 3-ходьба; Дорожка 20-ходьба; </w:t>
      </w:r>
      <w:hyperlink r:id="rId20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AE518F" w:rsidRPr="00D85BA7">
        <w:rPr>
          <w:rFonts w:ascii="Arial" w:hAnsi="Arial" w:cs="Arial"/>
          <w:color w:val="002060"/>
          <w:sz w:val="28"/>
        </w:rPr>
        <w:t>)</w:t>
      </w:r>
      <w:r w:rsidRPr="00D85BA7">
        <w:rPr>
          <w:rFonts w:ascii="Arial" w:hAnsi="Arial" w:cs="Arial"/>
          <w:color w:val="002060"/>
          <w:sz w:val="28"/>
          <w:szCs w:val="28"/>
        </w:rPr>
        <w:t>.</w:t>
      </w:r>
    </w:p>
    <w:p w:rsidR="00B76053" w:rsidRPr="00D85BA7" w:rsidRDefault="00B7605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педагог актуализирует с детьми прошлое занятие, </w:t>
      </w:r>
      <w:r w:rsidR="004577B6" w:rsidRPr="00D85BA7">
        <w:rPr>
          <w:rFonts w:ascii="Arial" w:hAnsi="Arial" w:cs="Arial"/>
          <w:color w:val="002060"/>
          <w:sz w:val="28"/>
          <w:szCs w:val="28"/>
        </w:rPr>
        <w:t>подводит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итоги, на</w:t>
      </w:r>
      <w:r w:rsidR="004577B6" w:rsidRPr="00D85BA7">
        <w:rPr>
          <w:rFonts w:ascii="Arial" w:hAnsi="Arial" w:cs="Arial"/>
          <w:color w:val="002060"/>
          <w:sz w:val="28"/>
          <w:szCs w:val="28"/>
        </w:rPr>
        <w:t>чинает упражнения с продолжения: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 xml:space="preserve">            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Вместе с ней ее подружка Зина с плетенной корзиной.</w:t>
      </w:r>
    </w:p>
    <w:p w:rsidR="00AB0B05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4.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>- и.п. сед ноги врозь, наклон вперед (до касания головой пола), руки между ног под коленями. Держать позу 5-8 счетов.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Потом степенно и важно стали выходить куклы. Первой вышла красивая и изящная балерина.</w:t>
      </w:r>
    </w:p>
    <w:p w:rsidR="00B76053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5.</w:t>
      </w:r>
      <w:r w:rsidR="00B76053" w:rsidRPr="00D85BA7">
        <w:rPr>
          <w:rFonts w:ascii="Arial" w:hAnsi="Arial" w:cs="Arial"/>
          <w:color w:val="002060"/>
          <w:sz w:val="28"/>
          <w:szCs w:val="28"/>
        </w:rPr>
        <w:t>- лежа на спине, вытянувшись, перевернуться на живот. Прогнуться, поднять прямые ноги и руки в стороны. Покачиваться в разные стороны.</w:t>
      </w:r>
    </w:p>
    <w:p w:rsidR="00183DF9" w:rsidRPr="00D85BA7" w:rsidRDefault="00B76053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И началось веселье, игрушки резвились до рассвета.</w:t>
      </w:r>
    </w:p>
    <w:p w:rsidR="00183DF9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 xml:space="preserve">6. </w:t>
      </w:r>
      <w:r w:rsidRPr="00D85BA7">
        <w:rPr>
          <w:rFonts w:ascii="Arial" w:hAnsi="Arial" w:cs="Arial"/>
          <w:color w:val="002060"/>
          <w:sz w:val="28"/>
          <w:szCs w:val="28"/>
        </w:rPr>
        <w:t>-встать на ноги, подскоки на месте.</w:t>
      </w:r>
    </w:p>
    <w:p w:rsidR="00C254EA" w:rsidRPr="00D85BA7" w:rsidRDefault="00C254EA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AB0B05" w:rsidRPr="00D85BA7" w:rsidRDefault="00B76053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«Река, берег, парус»</w:t>
      </w:r>
    </w:p>
    <w:p w:rsidR="006A45E2" w:rsidRPr="00D85BA7" w:rsidRDefault="00B7605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способствовать растяжке мышц тела и суставно-связочного аппарата рук, ног, позвоночника, способствующих формированию правильной осанке, координации</w:t>
      </w:r>
    </w:p>
    <w:p w:rsidR="00B76053" w:rsidRPr="00D85BA7" w:rsidRDefault="00B7605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</w:t>
      </w:r>
      <w:r w:rsidRPr="00D85BA7">
        <w:rPr>
          <w:rFonts w:ascii="Arial" w:hAnsi="Arial" w:cs="Arial"/>
          <w:color w:val="002060"/>
          <w:sz w:val="28"/>
          <w:szCs w:val="28"/>
        </w:rPr>
        <w:t>: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Новые детские песни; Капельки, Виновата тучка; Дорожка 3-ходьба; Дорожка 20-ходьба; </w:t>
      </w:r>
      <w:hyperlink r:id="rId21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AE518F" w:rsidRPr="00D85BA7">
        <w:rPr>
          <w:rFonts w:ascii="Arial" w:hAnsi="Arial" w:cs="Arial"/>
          <w:color w:val="002060"/>
          <w:sz w:val="28"/>
        </w:rPr>
        <w:t>)</w:t>
      </w:r>
    </w:p>
    <w:p w:rsidR="00B76053" w:rsidRPr="00D85BA7" w:rsidRDefault="00B7605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дети встают в шеренгу, по команде педагога проверяют свою осанку (спина прямая, голова чуть поднята, руки опущены вниз). Дает установку:</w:t>
      </w:r>
    </w:p>
    <w:p w:rsidR="007949F9" w:rsidRPr="00D85BA7" w:rsidRDefault="00B76053" w:rsidP="00AE518F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На слово «Река!» - делают шаг назад, на слово «берег!»-шаг вперёд, «Парус!»-поднимают руки вверх. При выполнении движений обращается внимание на сохранение правильной осанки, упражнение усложняется добавлением музыки, при этом дети должны соблюдать ритм и характер движений в соответствии с музыкой.</w:t>
      </w:r>
    </w:p>
    <w:p w:rsidR="00AE518F" w:rsidRPr="00D85BA7" w:rsidRDefault="00AE518F" w:rsidP="00AE518F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4577B6" w:rsidRPr="00D85BA7" w:rsidRDefault="004577B6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Комплекс 1. «Доктор»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</w:t>
      </w:r>
      <w:r w:rsidR="006C7AEC" w:rsidRPr="00D85BA7">
        <w:rPr>
          <w:rFonts w:ascii="Arial" w:hAnsi="Arial" w:cs="Arial"/>
          <w:color w:val="002060"/>
          <w:sz w:val="28"/>
          <w:szCs w:val="28"/>
        </w:rPr>
        <w:t>гибкости</w:t>
      </w:r>
      <w:r w:rsidRPr="00D85BA7">
        <w:rPr>
          <w:rFonts w:ascii="Arial" w:hAnsi="Arial" w:cs="Arial"/>
          <w:color w:val="002060"/>
          <w:sz w:val="28"/>
          <w:szCs w:val="28"/>
        </w:rPr>
        <w:t>, способствовать освоению ребёнком различных видов движений.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гимнастические коврики,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Новые детские песни; Капельки, Виновата тучка; Дорожка 3-ходьба; Дорожка 20-ходьба; </w:t>
      </w:r>
      <w:hyperlink r:id="rId22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AE518F" w:rsidRPr="00D85BA7">
        <w:rPr>
          <w:rFonts w:ascii="Arial" w:hAnsi="Arial" w:cs="Arial"/>
          <w:color w:val="002060"/>
          <w:sz w:val="28"/>
        </w:rPr>
        <w:t>)</w:t>
      </w:r>
      <w:r w:rsidRPr="00D85BA7">
        <w:rPr>
          <w:rFonts w:ascii="Arial" w:hAnsi="Arial" w:cs="Arial"/>
          <w:color w:val="002060"/>
          <w:sz w:val="28"/>
          <w:szCs w:val="28"/>
        </w:rPr>
        <w:t>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="00183DF9" w:rsidRPr="00D85BA7">
        <w:rPr>
          <w:rFonts w:ascii="Arial" w:hAnsi="Arial" w:cs="Arial"/>
          <w:color w:val="002060"/>
          <w:sz w:val="28"/>
          <w:szCs w:val="28"/>
        </w:rPr>
        <w:t xml:space="preserve"> п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осле разминки, педагог дает команду </w:t>
      </w:r>
      <w:r w:rsidR="006C7AEC" w:rsidRPr="00D85BA7">
        <w:rPr>
          <w:rFonts w:ascii="Arial" w:hAnsi="Arial" w:cs="Arial"/>
          <w:color w:val="002060"/>
          <w:sz w:val="28"/>
          <w:szCs w:val="28"/>
        </w:rPr>
        <w:t>построения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в колонну х3, выполнение упражнений со словами педагога:</w:t>
      </w:r>
    </w:p>
    <w:p w:rsidR="00183DF9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В одной избушке на краю леса жила мама со своим сыном. Вот однажды зимой она простудилась и заболела. Надо было звать доктора, который жил за лесом.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183DF9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 упр. «Метель» - и.п. стоя. Кружиться по часовой стрелке, приседая по окончании музыки.</w:t>
      </w:r>
    </w:p>
    <w:p w:rsidR="00183DF9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Сын, чтобы помочь маме, решил идти один через лес. За окном бушевала метель, снежинки кружились в бешеном ритме.</w:t>
      </w:r>
    </w:p>
    <w:p w:rsidR="004577B6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2 упр. «Солнце встает» - и.п. присед. Медленно подняться на носки, поднимая руки вверх «полукругом» как «солнце».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Но вот ветер стих, начиналось утро. Над лесом поднималось солнце.</w:t>
      </w:r>
    </w:p>
    <w:p w:rsidR="00183DF9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Лучики осветили темный лес. Это прида</w:t>
      </w:r>
      <w:r w:rsidR="00183DF9" w:rsidRPr="00D85BA7">
        <w:rPr>
          <w:rFonts w:ascii="Arial" w:hAnsi="Arial" w:cs="Arial"/>
          <w:i/>
          <w:color w:val="002060"/>
          <w:sz w:val="28"/>
          <w:szCs w:val="28"/>
        </w:rPr>
        <w:t>ло мальчику силы и уверенности.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3 упр. «силач» - и.п. стоя, руки у груди, локти в стороны, ладони вместе. Давить на ладони, напрягая руки.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Он отправился в путь. Деревья стояли, укрывшись снежными шапками. Легкий ветерок срывал блестящие снежинки.</w:t>
      </w:r>
    </w:p>
    <w:p w:rsidR="00183DF9" w:rsidRPr="00D85BA7" w:rsidRDefault="00183DF9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B82001" w:rsidRPr="00D85BA7" w:rsidRDefault="00B82001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B82001" w:rsidRPr="00D85BA7" w:rsidRDefault="00B82001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4577B6" w:rsidRPr="00D85BA7" w:rsidRDefault="004577B6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2. «Доктор»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систематизация умений, обобщение упражнений с предыдущего занятия, развитие мышечной силы, ловкости, координационных качеств.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</w:t>
      </w:r>
      <w:r w:rsidRPr="00D85BA7">
        <w:rPr>
          <w:rFonts w:ascii="Arial" w:hAnsi="Arial" w:cs="Arial"/>
          <w:color w:val="002060"/>
          <w:sz w:val="28"/>
          <w:szCs w:val="28"/>
        </w:rPr>
        <w:t>: гимнастический коврики,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Новые детские песни; Капельки, Виновата тучка; Дорожка 3-ходьба; Дорожка 20-ходьба; </w:t>
      </w:r>
      <w:hyperlink r:id="rId23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AE518F" w:rsidRPr="00D85BA7">
        <w:rPr>
          <w:rFonts w:ascii="Arial" w:hAnsi="Arial" w:cs="Arial"/>
          <w:color w:val="002060"/>
          <w:sz w:val="28"/>
        </w:rPr>
        <w:t>)</w:t>
      </w:r>
      <w:r w:rsidRPr="00D85BA7">
        <w:rPr>
          <w:rFonts w:ascii="Arial" w:hAnsi="Arial" w:cs="Arial"/>
          <w:color w:val="002060"/>
          <w:sz w:val="28"/>
          <w:szCs w:val="28"/>
        </w:rPr>
        <w:t>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педагог актуализирует с детьми прошлое занятие, подводит итоги, начинает упражнения с продолжения:            </w:t>
      </w:r>
    </w:p>
    <w:p w:rsidR="00183DF9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4 упр. «Дерево» - и.п. стоя на одной ноге, согнув другую к колену, руки над головой «полукругом». 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Медленно опустить руки вниз, поворачивая кисти «снежинки».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Кусты под тяжестью снега клонились вниз, только ветки торчали.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5 упр. «Кусты» - и.п. стоя ноги шире плеч, руки в стороны. Наклон вперед. Касаясь ладонью стопы, другая рука поднята вверх. Смотреть </w:t>
      </w: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вдоль руки на потолок. Движение рук и ног: 1 вариант – одноименное; 2 вариант – разноименное.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Сугробов намело очень много, было трудно идти.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6 упр. «Сугроб» - и.п. упор присев. Выпрямляя ноги, стоять согнувшись, руки от пола не отрывать, колени выпрямить. Держать позу 5 счетов.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Вдруг он услышал стук. Это дятел стучал по дереву.</w:t>
      </w:r>
    </w:p>
    <w:p w:rsidR="007949F9" w:rsidRPr="00D85BA7" w:rsidRDefault="007949F9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4577B6" w:rsidRPr="00D85BA7" w:rsidRDefault="004577B6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3. «Доктор»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систематизация умений, обобщение упражнений с предыдущего занятия, развитие мышечной силы, ловкости, координационных качеств.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гимнастический коврики,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Новые детские песни; Капельки, Виновата тучка; Дорожка 3-ходьба; Дорожка 20-ходьба; </w:t>
      </w:r>
      <w:hyperlink r:id="rId24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AE518F" w:rsidRPr="00D85BA7">
        <w:rPr>
          <w:rFonts w:ascii="Arial" w:hAnsi="Arial" w:cs="Arial"/>
          <w:color w:val="002060"/>
          <w:sz w:val="28"/>
        </w:rPr>
        <w:t>)</w:t>
      </w:r>
      <w:r w:rsidRPr="00D85BA7">
        <w:rPr>
          <w:rFonts w:ascii="Arial" w:hAnsi="Arial" w:cs="Arial"/>
          <w:color w:val="002060"/>
          <w:sz w:val="28"/>
          <w:szCs w:val="28"/>
        </w:rPr>
        <w:t>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педагог актуализирует с детьми прошлое занятие, подводит итоги, начинает упражнения с продолжения:            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7 упр. «Дятел» - и.п. стоя на одной ноге, рукой взяв другую ногу за лодыжку, отвести назад. Другая рука впереди. Рукой имитация движений, как дятел клювом.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 xml:space="preserve">Выйдя </w:t>
      </w:r>
      <w:r w:rsidR="00E910E7" w:rsidRPr="00D85BA7">
        <w:rPr>
          <w:rFonts w:ascii="Arial" w:hAnsi="Arial" w:cs="Arial"/>
          <w:i/>
          <w:color w:val="002060"/>
          <w:sz w:val="28"/>
          <w:szCs w:val="28"/>
        </w:rPr>
        <w:t>на поляну,</w:t>
      </w:r>
      <w:r w:rsidRPr="00D85BA7">
        <w:rPr>
          <w:rFonts w:ascii="Arial" w:hAnsi="Arial" w:cs="Arial"/>
          <w:i/>
          <w:color w:val="002060"/>
          <w:sz w:val="28"/>
          <w:szCs w:val="28"/>
        </w:rPr>
        <w:t xml:space="preserve"> мальчик увидел белок, играющих в снежинки.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8 упр. «Снежинки» - ребенок, в которого ведущий бросает воображаемым снежком, должен успеть увернуться от броска.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Мальчику очень захотелось поиграть с ними, но надо идти за доктором. Пройдя вперед, он заметил зайца. Его выдавали торчащие вверх длинные уши. Шевеля ими, он прислушивался.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9 упр. «Заяц» - и.п. сед на пятках с подогнутыми носками, руки вверх. Повороты кистями.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Вдруг заяц что-то испугался и спрятался.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10 упр. «Комок» - и.п. сед на пятках, носки оттянуты, наклонить голову к коленям, руки положить вдоль ног на пол.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Это на тропинку вышла лиса, хвостиком заметая свои следы. Лиса остановилась и начала принюхиваться, заметив заячьи следы.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11 упр. «Лиса» - и.п. упор на коленях. Движение тазом влево-вправо, по кругу. Отжимание 5-6 раз.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Внезапно лиса остановилась, оторопев. На тропу вышел тигр и готовился к прыжку.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12 упр. «Тигр – и.п. упор на коленях. 1-2 поднять правое колено к носу, 3-4 мах правой ногой назад, голова вперед, смотреть прямо. Повторить 3-4 раза одной ногой, потом другой.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i/>
          <w:color w:val="002060"/>
          <w:sz w:val="28"/>
          <w:szCs w:val="28"/>
        </w:rPr>
      </w:pPr>
      <w:r w:rsidRPr="00D85BA7">
        <w:rPr>
          <w:rFonts w:ascii="Arial" w:hAnsi="Arial" w:cs="Arial"/>
          <w:i/>
          <w:color w:val="002060"/>
          <w:sz w:val="28"/>
          <w:szCs w:val="28"/>
        </w:rPr>
        <w:t>Мальчик пустился бежать, поднимаясь и спускаясь по снежным склонам.</w:t>
      </w:r>
    </w:p>
    <w:p w:rsidR="004577B6" w:rsidRPr="00D85BA7" w:rsidRDefault="004577B6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6C7AEC" w:rsidRPr="00D85BA7" w:rsidRDefault="006C7AEC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6C7AEC" w:rsidRPr="00D85BA7" w:rsidRDefault="006C7AEC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C254EA" w:rsidRPr="00D85BA7" w:rsidRDefault="00C254EA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AE518F" w:rsidRPr="00D85BA7" w:rsidRDefault="00AE518F" w:rsidP="00B82001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6C7AEC" w:rsidRPr="00D85BA7" w:rsidRDefault="00AB0B05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32"/>
          <w:szCs w:val="28"/>
        </w:rPr>
      </w:pPr>
      <w:r w:rsidRPr="00D85BA7">
        <w:rPr>
          <w:rFonts w:ascii="Arial" w:hAnsi="Arial" w:cs="Arial"/>
          <w:b/>
          <w:color w:val="002060"/>
          <w:sz w:val="32"/>
          <w:szCs w:val="28"/>
        </w:rPr>
        <w:t xml:space="preserve">Тема 1.3 </w:t>
      </w:r>
      <w:proofErr w:type="spellStart"/>
      <w:r w:rsidRPr="00D85BA7">
        <w:rPr>
          <w:rFonts w:ascii="Arial" w:hAnsi="Arial" w:cs="Arial"/>
          <w:b/>
          <w:color w:val="002060"/>
          <w:sz w:val="32"/>
          <w:szCs w:val="28"/>
        </w:rPr>
        <w:t>Игротанец</w:t>
      </w:r>
      <w:proofErr w:type="spellEnd"/>
    </w:p>
    <w:p w:rsidR="00AB0B05" w:rsidRPr="00D85BA7" w:rsidRDefault="00AB0B05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Этюд «Согласованные действия»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способствовать формированию у детей танцевальных движений, доставлять эстетическую радость занимающимся.</w:t>
      </w:r>
    </w:p>
    <w:p w:rsidR="00C2188C" w:rsidRPr="00D85BA7" w:rsidRDefault="00C2188C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AE518F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AE518F" w:rsidRPr="00D85BA7">
        <w:rPr>
          <w:rFonts w:ascii="Arial" w:hAnsi="Arial" w:cs="Arial"/>
          <w:color w:val="002060"/>
          <w:sz w:val="28"/>
        </w:rPr>
        <w:t xml:space="preserve"> 4; Дорожка 6; Новые детские песни; Капельки, Виновата тучка; Дорожка 3-ходьба).</w:t>
      </w:r>
    </w:p>
    <w:p w:rsidR="00AB0B05" w:rsidRPr="00D85BA7" w:rsidRDefault="00E910E7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д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>ети разбиваются на пары или выбирают одного из родителей. Им предлагается показать парные действия: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пиление дров;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греблю в лодке;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перемотку ниток;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перетягивание каната;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передачу хрустального стакана;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парный танец.</w:t>
      </w:r>
    </w:p>
    <w:p w:rsidR="00AB0B05" w:rsidRPr="00D85BA7" w:rsidRDefault="007949F9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«Огонь-лед» </w:t>
      </w:r>
    </w:p>
    <w:p w:rsidR="00E910E7" w:rsidRPr="00D85BA7" w:rsidRDefault="00E910E7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способствовать формированию у детей танцевальных движений, доставлять эстетическую радость занимающимся, развитие творчества и воображения.</w:t>
      </w:r>
    </w:p>
    <w:p w:rsidR="00E910E7" w:rsidRPr="00D85BA7" w:rsidRDefault="00E910E7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AE518F" w:rsidRPr="00D85BA7">
        <w:rPr>
          <w:rFonts w:ascii="Arial" w:hAnsi="Arial" w:cs="Arial"/>
          <w:color w:val="002060"/>
          <w:sz w:val="28"/>
        </w:rPr>
        <w:t xml:space="preserve">(Дорожка 3-ходьба; Дорожка 20-ходьба; </w:t>
      </w:r>
      <w:hyperlink r:id="rId25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Песенка; Кнопочки</w:t>
        </w:r>
      </w:hyperlink>
      <w:r w:rsidR="00AE518F" w:rsidRPr="00D85BA7">
        <w:rPr>
          <w:rFonts w:ascii="Arial" w:hAnsi="Arial" w:cs="Arial"/>
          <w:color w:val="002060"/>
          <w:sz w:val="28"/>
        </w:rPr>
        <w:t xml:space="preserve">; </w:t>
      </w:r>
      <w:hyperlink r:id="rId26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Кота в сапогах</w:t>
        </w:r>
      </w:hyperlink>
      <w:r w:rsidR="00AE518F" w:rsidRPr="00D85BA7">
        <w:rPr>
          <w:rFonts w:ascii="Arial" w:hAnsi="Arial" w:cs="Arial"/>
          <w:color w:val="002060"/>
          <w:sz w:val="28"/>
        </w:rPr>
        <w:t xml:space="preserve">; </w:t>
      </w:r>
      <w:hyperlink r:id="rId27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AE518F" w:rsidRPr="00D85BA7">
        <w:rPr>
          <w:rFonts w:ascii="Arial" w:hAnsi="Arial" w:cs="Arial"/>
          <w:color w:val="002060"/>
          <w:sz w:val="28"/>
        </w:rPr>
        <w:t xml:space="preserve">; </w:t>
      </w:r>
      <w:hyperlink r:id="rId28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AE518F" w:rsidRPr="00D85BA7">
        <w:rPr>
          <w:rFonts w:ascii="Arial" w:hAnsi="Arial" w:cs="Arial"/>
          <w:color w:val="002060"/>
          <w:sz w:val="28"/>
        </w:rPr>
        <w:t>; </w:t>
      </w:r>
      <w:hyperlink r:id="rId29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Обжоры</w:t>
        </w:r>
      </w:hyperlink>
      <w:r w:rsidR="00AE518F" w:rsidRPr="00D85BA7">
        <w:rPr>
          <w:rFonts w:ascii="Arial" w:hAnsi="Arial" w:cs="Arial"/>
          <w:color w:val="002060"/>
          <w:sz w:val="28"/>
        </w:rPr>
        <w:t>; </w:t>
      </w:r>
      <w:hyperlink r:id="rId30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AE518F" w:rsidRPr="00D85BA7">
        <w:rPr>
          <w:rFonts w:ascii="Arial" w:hAnsi="Arial" w:cs="Arial"/>
          <w:color w:val="002060"/>
          <w:sz w:val="28"/>
        </w:rPr>
        <w:t>),</w:t>
      </w:r>
      <w:r w:rsidRPr="00D85BA7">
        <w:rPr>
          <w:rFonts w:ascii="Arial" w:hAnsi="Arial" w:cs="Arial"/>
          <w:color w:val="002060"/>
          <w:sz w:val="28"/>
          <w:szCs w:val="28"/>
        </w:rPr>
        <w:t>.</w:t>
      </w:r>
    </w:p>
    <w:p w:rsidR="00AB0B05" w:rsidRPr="00D85BA7" w:rsidRDefault="00E910E7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п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>о команде ведущего «Огонь!» стоящие в круге дети начинают двигаться всеми частями тела.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По команде «Лед!» дети застывают в позе, в которой Их застала команда. Ведущий несколько раз чередует команды, меняя время выполнения той и другой.</w:t>
      </w:r>
    </w:p>
    <w:p w:rsidR="00AB0B05" w:rsidRPr="00D85BA7" w:rsidRDefault="007949F9" w:rsidP="007949F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 xml:space="preserve">«Танец огня» </w:t>
      </w:r>
    </w:p>
    <w:p w:rsidR="00E17E00" w:rsidRPr="00D85BA7" w:rsidRDefault="00E17E00" w:rsidP="007949F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способствовать формированию у детей танцевальных движений, доставлять эс</w:t>
      </w:r>
      <w:r w:rsidR="00E910E7" w:rsidRPr="00D85BA7">
        <w:rPr>
          <w:rFonts w:ascii="Arial" w:hAnsi="Arial" w:cs="Arial"/>
          <w:color w:val="002060"/>
          <w:sz w:val="28"/>
          <w:szCs w:val="28"/>
        </w:rPr>
        <w:t>тетическую радость занимающимся, развитие творчества и воображения.</w:t>
      </w:r>
    </w:p>
    <w:p w:rsidR="00C2188C" w:rsidRPr="00D85BA7" w:rsidRDefault="00E910E7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</w:t>
      </w:r>
      <w:r w:rsidR="00C2188C" w:rsidRPr="00D85BA7">
        <w:rPr>
          <w:rFonts w:ascii="Arial" w:hAnsi="Arial" w:cs="Arial"/>
          <w:b/>
          <w:color w:val="002060"/>
          <w:sz w:val="28"/>
          <w:szCs w:val="28"/>
        </w:rPr>
        <w:t>:</w:t>
      </w:r>
      <w:r w:rsidR="00C2188C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AE518F" w:rsidRPr="00D85BA7">
        <w:rPr>
          <w:rFonts w:ascii="Arial" w:hAnsi="Arial" w:cs="Arial"/>
          <w:color w:val="002060"/>
          <w:sz w:val="28"/>
          <w:szCs w:val="28"/>
        </w:rPr>
        <w:t xml:space="preserve"> (</w:t>
      </w:r>
      <w:r w:rsidR="00AE518F" w:rsidRPr="00D85BA7">
        <w:rPr>
          <w:rFonts w:ascii="Arial" w:hAnsi="Arial" w:cs="Arial"/>
          <w:color w:val="002060"/>
          <w:sz w:val="28"/>
        </w:rPr>
        <w:t xml:space="preserve">Новые детские песни; Сороконожка; Капельки; Дорожка 3-ходьба; </w:t>
      </w:r>
      <w:hyperlink r:id="rId31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 xml:space="preserve">Песенка капитана </w:t>
        </w:r>
        <w:proofErr w:type="spellStart"/>
        <w:r w:rsidR="00AE518F" w:rsidRPr="00D85BA7">
          <w:rPr>
            <w:rFonts w:ascii="Arial" w:hAnsi="Arial" w:cs="Arial"/>
            <w:color w:val="002060"/>
            <w:sz w:val="28"/>
          </w:rPr>
          <w:t>Врунгеля</w:t>
        </w:r>
        <w:proofErr w:type="spellEnd"/>
      </w:hyperlink>
      <w:r w:rsidR="00AE518F" w:rsidRPr="00D85BA7">
        <w:rPr>
          <w:rFonts w:ascii="Arial" w:hAnsi="Arial" w:cs="Arial"/>
          <w:color w:val="002060"/>
          <w:sz w:val="28"/>
        </w:rPr>
        <w:t xml:space="preserve">; </w:t>
      </w:r>
      <w:hyperlink r:id="rId32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AE518F" w:rsidRPr="00D85BA7">
        <w:rPr>
          <w:rFonts w:ascii="Arial" w:hAnsi="Arial" w:cs="Arial"/>
          <w:color w:val="002060"/>
          <w:sz w:val="28"/>
        </w:rPr>
        <w:t>; </w:t>
      </w:r>
      <w:proofErr w:type="spellStart"/>
      <w:r w:rsidR="00C1424D">
        <w:fldChar w:fldCharType="begin"/>
      </w:r>
      <w:r w:rsidR="00C1424D">
        <w:instrText>HYPERLINK "https://yadi.sk/d/Ov6XFCwZfWSEJ" \t "_blank"</w:instrText>
      </w:r>
      <w:r w:rsidR="00C1424D">
        <w:fldChar w:fldCharType="separate"/>
      </w:r>
      <w:r w:rsidR="00AE518F" w:rsidRPr="00D85BA7">
        <w:rPr>
          <w:rFonts w:ascii="Arial" w:hAnsi="Arial" w:cs="Arial"/>
          <w:color w:val="002060"/>
          <w:sz w:val="28"/>
        </w:rPr>
        <w:t>Обжоры</w:t>
      </w:r>
      <w:proofErr w:type="spellEnd"/>
      <w:r w:rsidR="00C1424D">
        <w:fldChar w:fldCharType="end"/>
      </w:r>
      <w:r w:rsidR="00AE518F" w:rsidRPr="00D85BA7">
        <w:rPr>
          <w:rFonts w:ascii="Arial" w:hAnsi="Arial" w:cs="Arial"/>
          <w:color w:val="002060"/>
          <w:sz w:val="28"/>
        </w:rPr>
        <w:t>; </w:t>
      </w:r>
      <w:hyperlink r:id="rId33" w:tgtFrame="_blank" w:history="1">
        <w:r w:rsidR="00AE518F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AE518F" w:rsidRPr="00D85BA7">
        <w:rPr>
          <w:rFonts w:ascii="Arial" w:hAnsi="Arial" w:cs="Arial"/>
          <w:color w:val="002060"/>
          <w:sz w:val="28"/>
        </w:rPr>
        <w:t>).</w:t>
      </w:r>
    </w:p>
    <w:p w:rsidR="00AB0B05" w:rsidRPr="00D85BA7" w:rsidRDefault="00E910E7" w:rsidP="00B23FC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т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>анцующие тесно сжимаются в круг, руки поднимают вверх и постепенно, в такт бодрой музыке, опускают и поднимают руки, изображая язычки пламени. Костер ритмично покачивается то в одну, то в другую сторону, становится то выше (на цыпочках танцуют), то ниже (приседают и покачиваются). Дует сильный ветер и костер распадается на маленькие искорки, которые свободно разлетаются, кружатся, соединяются друг с другом (берутся за руки) по две", три, четыре вместе. Искорки светятся радостью и добром.</w:t>
      </w:r>
    </w:p>
    <w:p w:rsidR="00AB0B05" w:rsidRPr="00D85BA7" w:rsidRDefault="004F467D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«Зеркальный танец»</w:t>
      </w:r>
    </w:p>
    <w:p w:rsidR="00E17E00" w:rsidRPr="00D85BA7" w:rsidRDefault="00E17E00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способствовать формированию у детей танцевальных движений, доставлять эстетическую радость занимающимся.</w:t>
      </w:r>
    </w:p>
    <w:p w:rsidR="00E17E00" w:rsidRPr="00D85BA7" w:rsidRDefault="00E910E7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</w:t>
      </w:r>
      <w:r w:rsidR="00E17E00" w:rsidRPr="00D85BA7">
        <w:rPr>
          <w:rFonts w:ascii="Arial" w:hAnsi="Arial" w:cs="Arial"/>
          <w:b/>
          <w:color w:val="002060"/>
          <w:sz w:val="28"/>
          <w:szCs w:val="28"/>
        </w:rPr>
        <w:t>:</w:t>
      </w:r>
      <w:r w:rsidR="00E17E00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746FFE" w:rsidRPr="00D85BA7">
        <w:rPr>
          <w:rFonts w:ascii="Arial" w:hAnsi="Arial" w:cs="Arial"/>
          <w:color w:val="002060"/>
          <w:sz w:val="28"/>
          <w:szCs w:val="28"/>
        </w:rPr>
        <w:t>(</w:t>
      </w:r>
      <w:r w:rsidR="00746FFE" w:rsidRPr="00D85BA7">
        <w:rPr>
          <w:rFonts w:ascii="Arial" w:hAnsi="Arial" w:cs="Arial"/>
          <w:color w:val="002060"/>
          <w:sz w:val="28"/>
        </w:rPr>
        <w:t xml:space="preserve">Новые детские песни; Сороконожка; Капельки; Дорожка 3-ходьба; </w:t>
      </w:r>
      <w:hyperlink r:id="rId34" w:tgtFrame="_blank" w:history="1">
        <w:r w:rsidR="00746FFE" w:rsidRPr="00D85BA7">
          <w:rPr>
            <w:rFonts w:ascii="Arial" w:hAnsi="Arial" w:cs="Arial"/>
            <w:color w:val="002060"/>
            <w:sz w:val="28"/>
          </w:rPr>
          <w:t xml:space="preserve">Песенка капитана </w:t>
        </w:r>
        <w:proofErr w:type="spellStart"/>
        <w:r w:rsidR="00746FFE" w:rsidRPr="00D85BA7">
          <w:rPr>
            <w:rFonts w:ascii="Arial" w:hAnsi="Arial" w:cs="Arial"/>
            <w:color w:val="002060"/>
            <w:sz w:val="28"/>
          </w:rPr>
          <w:t>Врунгеля</w:t>
        </w:r>
        <w:proofErr w:type="spellEnd"/>
      </w:hyperlink>
      <w:r w:rsidR="00746FFE" w:rsidRPr="00D85BA7">
        <w:rPr>
          <w:rFonts w:ascii="Arial" w:hAnsi="Arial" w:cs="Arial"/>
          <w:color w:val="002060"/>
          <w:sz w:val="28"/>
        </w:rPr>
        <w:t xml:space="preserve">; </w:t>
      </w:r>
      <w:hyperlink r:id="rId35" w:tgtFrame="_blank" w:history="1">
        <w:r w:rsidR="00746FFE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746FFE" w:rsidRPr="00D85BA7">
        <w:rPr>
          <w:rFonts w:ascii="Arial" w:hAnsi="Arial" w:cs="Arial"/>
          <w:color w:val="002060"/>
          <w:sz w:val="28"/>
        </w:rPr>
        <w:t>; </w:t>
      </w:r>
      <w:proofErr w:type="spellStart"/>
      <w:r w:rsidR="00C1424D">
        <w:fldChar w:fldCharType="begin"/>
      </w:r>
      <w:r w:rsidR="00C1424D">
        <w:instrText>HYPERLINK "https://yadi.sk/d/Ov6XFCwZfWSEJ" \t "_blank"</w:instrText>
      </w:r>
      <w:r w:rsidR="00C1424D">
        <w:fldChar w:fldCharType="separate"/>
      </w:r>
      <w:r w:rsidR="00746FFE" w:rsidRPr="00D85BA7">
        <w:rPr>
          <w:rFonts w:ascii="Arial" w:hAnsi="Arial" w:cs="Arial"/>
          <w:color w:val="002060"/>
          <w:sz w:val="28"/>
        </w:rPr>
        <w:t>Обжоры</w:t>
      </w:r>
      <w:proofErr w:type="spellEnd"/>
      <w:r w:rsidR="00C1424D">
        <w:fldChar w:fldCharType="end"/>
      </w:r>
      <w:r w:rsidR="00746FFE" w:rsidRPr="00D85BA7">
        <w:rPr>
          <w:rFonts w:ascii="Arial" w:hAnsi="Arial" w:cs="Arial"/>
          <w:color w:val="002060"/>
          <w:sz w:val="28"/>
        </w:rPr>
        <w:t>; </w:t>
      </w:r>
      <w:hyperlink r:id="rId36" w:tgtFrame="_blank" w:history="1">
        <w:r w:rsidR="00746FFE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746FFE" w:rsidRPr="00D85BA7">
        <w:rPr>
          <w:rFonts w:ascii="Arial" w:hAnsi="Arial" w:cs="Arial"/>
          <w:color w:val="002060"/>
          <w:sz w:val="28"/>
        </w:rPr>
        <w:t>).</w:t>
      </w:r>
    </w:p>
    <w:p w:rsidR="00AB0B05" w:rsidRPr="00D85BA7" w:rsidRDefault="00E910E7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у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>частники разбиваются на пары. Звучит любая музыка. Один из пары — зеркало, он с наибольшей точностью старается повторить танцевальные движения другого. Затем дети в паре меняются ролями.</w:t>
      </w:r>
    </w:p>
    <w:p w:rsidR="00AB0B05" w:rsidRPr="00D85BA7" w:rsidRDefault="00AB0B05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AB0B05" w:rsidRPr="00D85BA7" w:rsidRDefault="00AB0B05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«Танец морских волн»</w:t>
      </w:r>
    </w:p>
    <w:p w:rsidR="00E17E00" w:rsidRPr="00D85BA7" w:rsidRDefault="00E17E00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формирование музыкального слуха</w:t>
      </w:r>
      <w:r w:rsidR="00695553" w:rsidRPr="00D85BA7">
        <w:rPr>
          <w:rFonts w:ascii="Arial" w:hAnsi="Arial" w:cs="Arial"/>
          <w:color w:val="002060"/>
          <w:sz w:val="28"/>
          <w:szCs w:val="28"/>
        </w:rPr>
        <w:t>, понимание значения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танцевального искусства, </w:t>
      </w:r>
      <w:r w:rsidR="00695553" w:rsidRPr="00D85BA7">
        <w:rPr>
          <w:rFonts w:ascii="Arial" w:hAnsi="Arial" w:cs="Arial"/>
          <w:color w:val="002060"/>
          <w:sz w:val="28"/>
          <w:szCs w:val="28"/>
        </w:rPr>
        <w:t>умения определять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характер танца, </w:t>
      </w: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приобрести культуру дв</w:t>
      </w:r>
      <w:r w:rsidR="00695553" w:rsidRPr="00D85BA7">
        <w:rPr>
          <w:rFonts w:ascii="Arial" w:hAnsi="Arial" w:cs="Arial"/>
          <w:color w:val="002060"/>
          <w:sz w:val="28"/>
          <w:szCs w:val="28"/>
        </w:rPr>
        <w:t xml:space="preserve">ижения, музыкальность. </w:t>
      </w:r>
      <w:r w:rsidR="00E910E7" w:rsidRPr="00D85BA7">
        <w:rPr>
          <w:rFonts w:ascii="Arial" w:hAnsi="Arial" w:cs="Arial"/>
          <w:color w:val="002060"/>
          <w:sz w:val="28"/>
          <w:szCs w:val="28"/>
        </w:rPr>
        <w:t>Воспитание</w:t>
      </w:r>
      <w:r w:rsidR="00695553" w:rsidRPr="00D85BA7">
        <w:rPr>
          <w:rFonts w:ascii="Arial" w:hAnsi="Arial" w:cs="Arial"/>
          <w:color w:val="002060"/>
          <w:sz w:val="28"/>
          <w:szCs w:val="28"/>
        </w:rPr>
        <w:t xml:space="preserve"> нравственно-волевых качеств</w:t>
      </w:r>
      <w:r w:rsidRPr="00D85BA7">
        <w:rPr>
          <w:rFonts w:ascii="Arial" w:hAnsi="Arial" w:cs="Arial"/>
          <w:color w:val="002060"/>
          <w:sz w:val="28"/>
          <w:szCs w:val="28"/>
        </w:rPr>
        <w:t>.</w:t>
      </w:r>
    </w:p>
    <w:p w:rsidR="00E17E00" w:rsidRPr="00D85BA7" w:rsidRDefault="00E910E7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</w:t>
      </w:r>
      <w:r w:rsidR="00E17E00" w:rsidRPr="00D85BA7">
        <w:rPr>
          <w:rFonts w:ascii="Arial" w:hAnsi="Arial" w:cs="Arial"/>
          <w:b/>
          <w:color w:val="002060"/>
          <w:sz w:val="28"/>
          <w:szCs w:val="28"/>
        </w:rPr>
        <w:t>:</w:t>
      </w:r>
      <w:r w:rsidR="00E17E00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746FFE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746FFE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746FFE" w:rsidRPr="00D85BA7">
        <w:rPr>
          <w:rFonts w:ascii="Arial" w:hAnsi="Arial" w:cs="Arial"/>
          <w:color w:val="002060"/>
          <w:sz w:val="28"/>
        </w:rPr>
        <w:t xml:space="preserve"> 4; Дорожка 6; Новые детские песни; Капельки, Дорожка 3-ходьба),</w:t>
      </w:r>
    </w:p>
    <w:p w:rsidR="00AB0B05" w:rsidRPr="00D85BA7" w:rsidRDefault="00E910E7" w:rsidP="00746FFE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у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>частники выстраиваются в одну линию и разбиваются на «первый и второй</w:t>
      </w:r>
      <w:r w:rsidR="00B23FC9" w:rsidRPr="00D85BA7">
        <w:rPr>
          <w:rFonts w:ascii="Arial" w:hAnsi="Arial" w:cs="Arial"/>
          <w:color w:val="002060"/>
          <w:sz w:val="28"/>
          <w:szCs w:val="28"/>
        </w:rPr>
        <w:t xml:space="preserve">». 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>Ведущий — «ветер» — включает спокойную музыку и «дирижирует» волнами. При поднятии руки приседают первые номера, при опускании руки — вторые. Море может быть спокойным — рука на уровне груди.</w:t>
      </w:r>
      <w:r w:rsidR="00B23FC9"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 xml:space="preserve">Волны могут быть мелкими, могут быть большими — когда ведущий плавно рукой показывает, кому присесть, кому встать, еще сложнее, когда волны перекатываются: </w:t>
      </w:r>
      <w:r w:rsidR="00B23FC9" w:rsidRPr="00D85BA7">
        <w:rPr>
          <w:rFonts w:ascii="Arial" w:hAnsi="Arial" w:cs="Arial"/>
          <w:color w:val="002060"/>
          <w:sz w:val="28"/>
          <w:szCs w:val="28"/>
        </w:rPr>
        <w:t>поочерёдно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 xml:space="preserve"> поднимаются выше и опускаются ниже</w:t>
      </w:r>
      <w:proofErr w:type="gramStart"/>
      <w:r w:rsidR="00AB0B05" w:rsidRPr="00D85BA7">
        <w:rPr>
          <w:rFonts w:ascii="Arial" w:hAnsi="Arial" w:cs="Arial"/>
          <w:color w:val="002060"/>
          <w:sz w:val="28"/>
          <w:szCs w:val="28"/>
        </w:rPr>
        <w:t>.</w:t>
      </w:r>
      <w:proofErr w:type="gramEnd"/>
      <w:r w:rsidR="00B23FC9" w:rsidRPr="00D85BA7">
        <w:rPr>
          <w:rFonts w:ascii="Arial" w:hAnsi="Arial" w:cs="Arial"/>
          <w:color w:val="002060"/>
          <w:sz w:val="28"/>
          <w:szCs w:val="28"/>
        </w:rPr>
        <w:t xml:space="preserve"> *</w:t>
      </w:r>
      <w:proofErr w:type="gramStart"/>
      <w:r w:rsidR="00B23FC9" w:rsidRPr="00D85BA7">
        <w:rPr>
          <w:rFonts w:ascii="Arial" w:hAnsi="Arial" w:cs="Arial"/>
          <w:color w:val="002060"/>
          <w:sz w:val="28"/>
          <w:szCs w:val="28"/>
        </w:rPr>
        <w:t>т</w:t>
      </w:r>
      <w:proofErr w:type="gramEnd"/>
      <w:r w:rsidR="00B23FC9" w:rsidRPr="00D85BA7">
        <w:rPr>
          <w:rFonts w:ascii="Arial" w:hAnsi="Arial" w:cs="Arial"/>
          <w:color w:val="002060"/>
          <w:sz w:val="28"/>
          <w:szCs w:val="28"/>
        </w:rPr>
        <w:t>ихий, нежный ветерок;*сильный, холодный ветер; *ураган; *мелкий грибной дождик; *ливень; *</w:t>
      </w:r>
      <w:r w:rsidR="00746FFE" w:rsidRPr="00D85BA7">
        <w:rPr>
          <w:rFonts w:ascii="Arial" w:hAnsi="Arial" w:cs="Arial"/>
          <w:color w:val="002060"/>
          <w:sz w:val="28"/>
          <w:szCs w:val="28"/>
        </w:rPr>
        <w:t>сильную жару; *ласковое солнце</w:t>
      </w:r>
    </w:p>
    <w:p w:rsidR="00AB0B05" w:rsidRPr="00D85BA7" w:rsidRDefault="00AB0B05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Этюд «Насос и надувная кукла»</w:t>
      </w:r>
    </w:p>
    <w:p w:rsidR="00695553" w:rsidRPr="00D85BA7" w:rsidRDefault="0069555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формирование музыкального слуха, понимание значения танцевального искусства, умения определять характер танца, приобрести культуру движения, музыкальность. </w:t>
      </w:r>
      <w:r w:rsidR="00E910E7" w:rsidRPr="00D85BA7">
        <w:rPr>
          <w:rFonts w:ascii="Arial" w:hAnsi="Arial" w:cs="Arial"/>
          <w:color w:val="002060"/>
          <w:sz w:val="28"/>
          <w:szCs w:val="28"/>
        </w:rPr>
        <w:t>Воспитание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нравственно-волевых качеств.</w:t>
      </w:r>
    </w:p>
    <w:p w:rsidR="00695553" w:rsidRPr="00D85BA7" w:rsidRDefault="00E910E7" w:rsidP="00746FFE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</w:t>
      </w:r>
      <w:r w:rsidR="00695553" w:rsidRPr="00D85BA7">
        <w:rPr>
          <w:rFonts w:ascii="Arial" w:hAnsi="Arial" w:cs="Arial"/>
          <w:b/>
          <w:color w:val="002060"/>
          <w:sz w:val="28"/>
          <w:szCs w:val="28"/>
        </w:rPr>
        <w:t>:</w:t>
      </w:r>
      <w:r w:rsidR="00695553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746FFE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746FFE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746FFE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746FFE" w:rsidRPr="00D85BA7">
        <w:rPr>
          <w:rFonts w:ascii="Arial" w:hAnsi="Arial" w:cs="Arial"/>
          <w:color w:val="002060"/>
          <w:sz w:val="28"/>
        </w:rPr>
        <w:t xml:space="preserve"> 4; Дорожка 6; Капельки; Дорожка 3-ходьба; Дорожка 20-ходьба),</w:t>
      </w:r>
      <w:r w:rsidR="00695553" w:rsidRPr="00D85BA7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AB0B05" w:rsidRPr="00D85BA7" w:rsidRDefault="0069555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="00E910E7"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E910E7" w:rsidRPr="00D85BA7">
        <w:rPr>
          <w:rFonts w:ascii="Arial" w:hAnsi="Arial" w:cs="Arial"/>
          <w:color w:val="002060"/>
          <w:sz w:val="28"/>
          <w:szCs w:val="28"/>
        </w:rPr>
        <w:t>д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>ети разбиваются на пары. Один — надувная кукла, из которой выпущен воздух, лежит на полу в расслабленной позе (согнуты колени, руки, голова опущена). Другой — «накачивающий» куклу воздухом с помощью насоса — ритмично наклоняется вперед, на выдох произносит: «С-с-с». Кукла медленно наполняется воздухом, распрямляется, твердеет — она надута. Затем «куклу» сдувают, нажав несильно ей на живот, воздух постепенно из нее выходит со звуком: «С-с-с». Она опять «опадает». Дети в паре меняются ролями.</w:t>
      </w:r>
    </w:p>
    <w:p w:rsidR="00AB0B05" w:rsidRPr="00D85BA7" w:rsidRDefault="00AB0B05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«Лес»</w:t>
      </w:r>
    </w:p>
    <w:p w:rsidR="00695553" w:rsidRPr="00D85BA7" w:rsidRDefault="0069555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формирование музыкального слуха, понимание значения танцевального искусства, умения определять характер танца, способствовать подтянутости, собранности, прививать навыки выразительности и эмоциональности.</w:t>
      </w:r>
    </w:p>
    <w:p w:rsidR="00746FFE" w:rsidRPr="00D85BA7" w:rsidRDefault="00E910E7" w:rsidP="00746FFE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</w:t>
      </w:r>
      <w:r w:rsidR="00695553" w:rsidRPr="00D85BA7">
        <w:rPr>
          <w:rFonts w:ascii="Arial" w:hAnsi="Arial" w:cs="Arial"/>
          <w:b/>
          <w:color w:val="002060"/>
          <w:sz w:val="28"/>
          <w:szCs w:val="28"/>
        </w:rPr>
        <w:t>:</w:t>
      </w:r>
      <w:r w:rsidR="00695553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746FFE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746FFE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746FFE" w:rsidRPr="00D85BA7">
        <w:rPr>
          <w:rFonts w:ascii="Arial" w:hAnsi="Arial" w:cs="Arial"/>
          <w:color w:val="002060"/>
          <w:sz w:val="28"/>
        </w:rPr>
        <w:t xml:space="preserve"> 4; Дорожка 6;; Новые детские песни; Капельки,; Дорожка 20-ходьба; </w:t>
      </w:r>
      <w:hyperlink r:id="rId37" w:tgtFrame="_blank" w:history="1">
        <w:r w:rsidR="00746FFE" w:rsidRPr="00D85BA7">
          <w:rPr>
            <w:rFonts w:ascii="Arial" w:hAnsi="Arial" w:cs="Arial"/>
            <w:color w:val="002060"/>
            <w:sz w:val="28"/>
          </w:rPr>
          <w:t>Песенка Кота в сапогах</w:t>
        </w:r>
      </w:hyperlink>
      <w:r w:rsidR="00746FFE" w:rsidRPr="00D85BA7">
        <w:rPr>
          <w:rFonts w:ascii="Arial" w:hAnsi="Arial" w:cs="Arial"/>
          <w:color w:val="002060"/>
          <w:sz w:val="28"/>
        </w:rPr>
        <w:t>),</w:t>
      </w:r>
    </w:p>
    <w:p w:rsidR="00AB0B05" w:rsidRPr="00D85BA7" w:rsidRDefault="00E910E7" w:rsidP="00746FFE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в</w:t>
      </w:r>
      <w:r w:rsidR="00AB0B05" w:rsidRPr="00D85BA7">
        <w:rPr>
          <w:rFonts w:ascii="Arial" w:hAnsi="Arial" w:cs="Arial"/>
          <w:color w:val="002060"/>
          <w:sz w:val="28"/>
          <w:szCs w:val="28"/>
        </w:rPr>
        <w:t>едущий: «В нашем лесу растут березка, елочка, дуб, плакучая ива, сосна, травинка, цветок, гриб, ягода, кустики. Выберите сами себе растение, которое вам нравится. По моей команде мы с вами превратимся в лес. Покажите, как ваше растение реагирует на:</w:t>
      </w:r>
    </w:p>
    <w:p w:rsidR="00B23FC9" w:rsidRPr="00D85BA7" w:rsidRDefault="009677E6" w:rsidP="009677E6">
      <w:pPr>
        <w:spacing w:after="0" w:line="360" w:lineRule="auto"/>
        <w:jc w:val="both"/>
        <w:rPr>
          <w:rFonts w:ascii="Arial" w:hAnsi="Arial" w:cs="Arial"/>
          <w:b/>
          <w:color w:val="002060"/>
          <w:sz w:val="28"/>
          <w:szCs w:val="28"/>
        </w:rPr>
        <w:sectPr w:rsidR="00B23FC9" w:rsidRPr="00D85BA7" w:rsidSect="00561F7C">
          <w:footerReference w:type="default" r:id="rId38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D85BA7">
        <w:rPr>
          <w:rFonts w:ascii="Arial" w:hAnsi="Arial" w:cs="Arial"/>
          <w:color w:val="002060"/>
          <w:sz w:val="28"/>
          <w:szCs w:val="28"/>
        </w:rPr>
        <w:t>(Ветер, дождь и т д)</w:t>
      </w:r>
    </w:p>
    <w:p w:rsidR="00ED08AA" w:rsidRPr="00D85BA7" w:rsidRDefault="00ED08AA" w:rsidP="00B23FC9">
      <w:pPr>
        <w:spacing w:after="0" w:line="36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>«Стирка»</w:t>
      </w:r>
    </w:p>
    <w:p w:rsidR="00ED08AA" w:rsidRPr="00D85BA7" w:rsidRDefault="00ED08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формирование музыкального слуха, понимание значения танцевального искусства, умения определять характер танца, способствовать подтянутости, собранности, прививать навыки выразительности и эмоциональности.</w:t>
      </w:r>
    </w:p>
    <w:p w:rsidR="00ED08AA" w:rsidRPr="00D85BA7" w:rsidRDefault="00ED08AA" w:rsidP="009677E6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9677E6" w:rsidRPr="00D85BA7">
        <w:rPr>
          <w:rFonts w:ascii="Arial" w:hAnsi="Arial" w:cs="Arial"/>
          <w:color w:val="002060"/>
          <w:sz w:val="28"/>
        </w:rPr>
        <w:t>(</w:t>
      </w:r>
      <w:hyperlink r:id="rId39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 xml:space="preserve">Песенка капитана </w:t>
        </w:r>
        <w:proofErr w:type="spellStart"/>
        <w:r w:rsidR="009677E6" w:rsidRPr="00D85BA7">
          <w:rPr>
            <w:rFonts w:ascii="Arial" w:hAnsi="Arial" w:cs="Arial"/>
            <w:color w:val="002060"/>
            <w:sz w:val="28"/>
          </w:rPr>
          <w:t>Врунгеля</w:t>
        </w:r>
        <w:proofErr w:type="spellEnd"/>
      </w:hyperlink>
      <w:r w:rsidR="009677E6" w:rsidRPr="00D85BA7">
        <w:rPr>
          <w:rFonts w:ascii="Arial" w:hAnsi="Arial" w:cs="Arial"/>
          <w:color w:val="002060"/>
          <w:sz w:val="28"/>
        </w:rPr>
        <w:t xml:space="preserve">; </w:t>
      </w:r>
      <w:hyperlink r:id="rId40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Песенка; Кнопочки</w:t>
        </w:r>
      </w:hyperlink>
      <w:r w:rsidR="009677E6" w:rsidRPr="00D85BA7">
        <w:rPr>
          <w:rFonts w:ascii="Arial" w:hAnsi="Arial" w:cs="Arial"/>
          <w:color w:val="002060"/>
          <w:sz w:val="28"/>
        </w:rPr>
        <w:t xml:space="preserve">; </w:t>
      </w:r>
      <w:hyperlink r:id="rId41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Песенка Кота в сапогах</w:t>
        </w:r>
      </w:hyperlink>
      <w:r w:rsidR="009677E6" w:rsidRPr="00D85BA7">
        <w:rPr>
          <w:rFonts w:ascii="Arial" w:hAnsi="Arial" w:cs="Arial"/>
          <w:color w:val="002060"/>
          <w:sz w:val="28"/>
        </w:rPr>
        <w:t xml:space="preserve">; </w:t>
      </w:r>
      <w:hyperlink r:id="rId42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9677E6" w:rsidRPr="00D85BA7">
        <w:rPr>
          <w:rFonts w:ascii="Arial" w:hAnsi="Arial" w:cs="Arial"/>
          <w:color w:val="002060"/>
          <w:sz w:val="28"/>
        </w:rPr>
        <w:t xml:space="preserve">; </w:t>
      </w:r>
      <w:hyperlink r:id="rId43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9677E6" w:rsidRPr="00D85BA7">
        <w:rPr>
          <w:rFonts w:ascii="Arial" w:hAnsi="Arial" w:cs="Arial"/>
          <w:color w:val="002060"/>
          <w:sz w:val="28"/>
        </w:rPr>
        <w:t> </w:t>
      </w:r>
      <w:hyperlink r:id="rId44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Обжоры</w:t>
        </w:r>
      </w:hyperlink>
      <w:r w:rsidR="009677E6" w:rsidRPr="00D85BA7">
        <w:rPr>
          <w:rFonts w:ascii="Arial" w:hAnsi="Arial" w:cs="Arial"/>
          <w:color w:val="002060"/>
          <w:sz w:val="28"/>
        </w:rPr>
        <w:t>; </w:t>
      </w:r>
      <w:hyperlink r:id="rId45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9677E6" w:rsidRPr="00D85BA7">
        <w:rPr>
          <w:rFonts w:ascii="Arial" w:hAnsi="Arial" w:cs="Arial"/>
          <w:color w:val="002060"/>
          <w:sz w:val="28"/>
        </w:rPr>
        <w:t>),</w:t>
      </w:r>
    </w:p>
    <w:p w:rsidR="004F467D" w:rsidRPr="00D85BA7" w:rsidRDefault="00ED08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 дети в танце изображают процесс ручной стирки, этот танец развивает внимание и координацию движений, все движения повторяются по 4 раза, трудность соединить движения руками и ногами.</w:t>
      </w:r>
      <w:r w:rsidRPr="00D85BA7">
        <w:rPr>
          <w:rFonts w:ascii="Arial" w:hAnsi="Arial" w:cs="Arial"/>
          <w:color w:val="002060"/>
          <w:sz w:val="28"/>
          <w:szCs w:val="28"/>
        </w:rPr>
        <w:br/>
        <w:t>Движения руками – исходное положение ноги вместе, руки собраны в кулачки, спина ровная, голова смотрит прямо.</w:t>
      </w:r>
      <w:r w:rsidRPr="00D85BA7">
        <w:rPr>
          <w:rFonts w:ascii="Arial" w:hAnsi="Arial" w:cs="Arial"/>
          <w:color w:val="002060"/>
          <w:sz w:val="28"/>
          <w:szCs w:val="28"/>
        </w:rPr>
        <w:br/>
        <w:t>-4 раза- кулачками изображаем стирку поочерёдно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 xml:space="preserve"> то в одну сторону, то в другую</w:t>
      </w:r>
    </w:p>
    <w:p w:rsidR="004F467D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-4 раза- кулак на кулак, изображаем выжимание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, то в одну сторону то в другую</w:t>
      </w:r>
    </w:p>
    <w:p w:rsidR="004F467D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-4 раза- опустить руки вниз и машем руками из стороны в сторону изображ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ая полоскание</w:t>
      </w:r>
    </w:p>
    <w:p w:rsidR="004F467D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-4 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раза- кулак на кулак, выжимание</w:t>
      </w:r>
    </w:p>
    <w:p w:rsidR="004F467D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-4 раза- поднять руки на уровне груди прямые в локте, кисточками рук изображаем встряхивание</w:t>
      </w:r>
      <w:r w:rsidRPr="00D85BA7">
        <w:rPr>
          <w:rFonts w:ascii="Arial" w:hAnsi="Arial" w:cs="Arial"/>
          <w:color w:val="002060"/>
          <w:sz w:val="28"/>
          <w:szCs w:val="28"/>
        </w:rPr>
        <w:br/>
        <w:t xml:space="preserve">-4 раза-поднять вверх правую руку и опустить кисть руки вниз, затем тоже самое левой рукой. Повторить. Изображаем 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– вешаем бельё.</w:t>
      </w:r>
    </w:p>
    <w:p w:rsidR="004F467D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-8 раз –поднять обе руки вверх и движением 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кистей рук изображаем прищепки.</w:t>
      </w:r>
    </w:p>
    <w:p w:rsidR="004F467D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-4 раза- вытираем сог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нутой рукой пот со лба, устали.</w:t>
      </w:r>
    </w:p>
    <w:p w:rsidR="006A45E2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Движения ногами – пятки стоят на полу, сгибаем в колене 2 раза левую ногу, затем 2 раза правую ногу. Колени сгибаются по одному разу, когда изображаем «полоскание» и «прищепки». Движения ногами и руками соединяем вместе.</w:t>
      </w:r>
    </w:p>
    <w:p w:rsidR="006C7AEC" w:rsidRPr="00D85BA7" w:rsidRDefault="00ED08AA" w:rsidP="004F467D">
      <w:pPr>
        <w:spacing w:after="0" w:line="360" w:lineRule="auto"/>
        <w:ind w:firstLine="709"/>
        <w:jc w:val="center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«Утята»</w:t>
      </w:r>
    </w:p>
    <w:p w:rsidR="00ED08AA" w:rsidRPr="00D85BA7" w:rsidRDefault="00ED08A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формирование музыкального слуха, понимание значения танцевального искусства, умения определять характер танца, способствовать подтянутости, собранности, прививать навыки выразительности и эмоциональности.</w:t>
      </w:r>
    </w:p>
    <w:p w:rsidR="00ED08AA" w:rsidRPr="00D85BA7" w:rsidRDefault="00ED08AA" w:rsidP="009677E6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9677E6" w:rsidRPr="00D85BA7">
        <w:rPr>
          <w:rFonts w:ascii="Arial" w:hAnsi="Arial" w:cs="Arial"/>
          <w:color w:val="002060"/>
          <w:sz w:val="28"/>
        </w:rPr>
        <w:t xml:space="preserve">(Дорожка 3-ходьба; Дорожка 20-ходьба; </w:t>
      </w:r>
      <w:hyperlink r:id="rId46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Песенка Кнопочки</w:t>
        </w:r>
      </w:hyperlink>
      <w:r w:rsidR="009677E6" w:rsidRPr="00D85BA7">
        <w:rPr>
          <w:rFonts w:ascii="Arial" w:hAnsi="Arial" w:cs="Arial"/>
          <w:color w:val="002060"/>
          <w:sz w:val="28"/>
        </w:rPr>
        <w:t xml:space="preserve">; </w:t>
      </w:r>
      <w:hyperlink r:id="rId47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Песенка Кота в сапогах</w:t>
        </w:r>
      </w:hyperlink>
      <w:r w:rsidR="009677E6" w:rsidRPr="00D85BA7">
        <w:rPr>
          <w:rFonts w:ascii="Arial" w:hAnsi="Arial" w:cs="Arial"/>
          <w:color w:val="002060"/>
          <w:sz w:val="28"/>
        </w:rPr>
        <w:t xml:space="preserve">; </w:t>
      </w:r>
      <w:hyperlink r:id="rId48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9677E6" w:rsidRPr="00D85BA7">
        <w:rPr>
          <w:rFonts w:ascii="Arial" w:hAnsi="Arial" w:cs="Arial"/>
          <w:color w:val="002060"/>
          <w:sz w:val="28"/>
        </w:rPr>
        <w:t xml:space="preserve">; </w:t>
      </w:r>
      <w:hyperlink r:id="rId49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9677E6" w:rsidRPr="00D85BA7">
        <w:rPr>
          <w:rFonts w:ascii="Arial" w:hAnsi="Arial" w:cs="Arial"/>
          <w:color w:val="002060"/>
          <w:sz w:val="28"/>
        </w:rPr>
        <w:t xml:space="preserve">; </w:t>
      </w:r>
      <w:hyperlink r:id="rId50" w:tgtFrame="_blank" w:history="1">
        <w:r w:rsidR="009677E6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9677E6" w:rsidRPr="00D85BA7">
        <w:rPr>
          <w:rFonts w:ascii="Arial" w:hAnsi="Arial" w:cs="Arial"/>
          <w:color w:val="002060"/>
          <w:sz w:val="28"/>
        </w:rPr>
        <w:t>),</w:t>
      </w:r>
    </w:p>
    <w:p w:rsidR="004F467D" w:rsidRPr="00D85BA7" w:rsidRDefault="00E910E7" w:rsidP="004F467D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д</w:t>
      </w:r>
      <w:r w:rsidR="00ED08AA" w:rsidRPr="00D85BA7">
        <w:rPr>
          <w:rFonts w:ascii="Arial" w:hAnsi="Arial" w:cs="Arial"/>
          <w:color w:val="002060"/>
          <w:sz w:val="28"/>
          <w:szCs w:val="28"/>
        </w:rPr>
        <w:t>ети приглашают своих родителей потанцевать с ними, встают в круг парами, у каждого ребёнка на правой руке красная рукавичка. Все движения выполняются по 3 раза.</w:t>
      </w:r>
      <w:r w:rsidR="00ED08AA" w:rsidRPr="00D85BA7">
        <w:rPr>
          <w:rFonts w:ascii="Arial" w:hAnsi="Arial" w:cs="Arial"/>
          <w:color w:val="002060"/>
          <w:sz w:val="28"/>
          <w:szCs w:val="28"/>
        </w:rPr>
        <w:br/>
        <w:t>Исходное положение лицом в круг, ноги вместе, руки подняты в стороны и согнуты в локте, кисти ру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к изображают клювики уточки.</w:t>
      </w:r>
    </w:p>
    <w:p w:rsidR="004F467D" w:rsidRPr="00D85BA7" w:rsidRDefault="004F467D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-3 раза- работаем кулачками</w:t>
      </w:r>
    </w:p>
    <w:p w:rsidR="004F467D" w:rsidRPr="00D85BA7" w:rsidRDefault="004F467D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-3 раза- предплечьями</w:t>
      </w:r>
    </w:p>
    <w:p w:rsidR="004F467D" w:rsidRPr="00D85BA7" w:rsidRDefault="004F467D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-3 раза- коленками</w:t>
      </w:r>
    </w:p>
    <w:p w:rsidR="004F467D" w:rsidRPr="00D85BA7" w:rsidRDefault="004F467D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-3 раза- хлопаем</w:t>
      </w:r>
    </w:p>
    <w:p w:rsidR="004F467D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Затем все берутся за р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уки и подскоками идут по кругу.</w:t>
      </w:r>
    </w:p>
    <w:p w:rsidR="004F467D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Снова повторяем движения первой части танца, только хлопаем над головой и идём подскоками по кругу, но уже парам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и (каждый ребёнок с родителем).</w:t>
      </w:r>
    </w:p>
    <w:p w:rsidR="006C7AEC" w:rsidRPr="00D85BA7" w:rsidRDefault="00ED08AA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Третий раз выполняя движения хлопаем впереди, наклонив туловище вперед и кружимся парами подскоками.</w:t>
      </w:r>
      <w:r w:rsidRPr="00D85BA7">
        <w:rPr>
          <w:rFonts w:ascii="Arial" w:hAnsi="Arial" w:cs="Arial"/>
          <w:color w:val="002060"/>
          <w:sz w:val="28"/>
          <w:szCs w:val="28"/>
        </w:rPr>
        <w:br/>
        <w:t>Четвёртый раз выполняем движения танца стоя лицом в круг. Поклон.</w:t>
      </w:r>
      <w:r w:rsidRPr="00D85BA7">
        <w:rPr>
          <w:rFonts w:ascii="Arial" w:hAnsi="Arial" w:cs="Arial"/>
          <w:color w:val="002060"/>
          <w:sz w:val="28"/>
          <w:szCs w:val="28"/>
        </w:rPr>
        <w:br/>
        <w:t>Дети провожают родителей на свои</w:t>
      </w:r>
      <w:r w:rsidR="00CF1460" w:rsidRPr="00D85BA7">
        <w:rPr>
          <w:rFonts w:ascii="Arial" w:hAnsi="Arial" w:cs="Arial"/>
          <w:color w:val="002060"/>
          <w:sz w:val="28"/>
          <w:szCs w:val="28"/>
        </w:rPr>
        <w:t xml:space="preserve"> места.</w:t>
      </w:r>
    </w:p>
    <w:p w:rsidR="006C7AEC" w:rsidRPr="00D85BA7" w:rsidRDefault="006C7AEC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C254EA" w:rsidRPr="00D85BA7" w:rsidRDefault="00C254EA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32"/>
          <w:szCs w:val="28"/>
        </w:rPr>
      </w:pPr>
    </w:p>
    <w:p w:rsidR="00C254EA" w:rsidRPr="00D85BA7" w:rsidRDefault="00C254EA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9677E6" w:rsidRPr="00D85BA7" w:rsidRDefault="009677E6" w:rsidP="00B23FC9">
      <w:pPr>
        <w:spacing w:after="0" w:line="360" w:lineRule="auto"/>
        <w:rPr>
          <w:rFonts w:ascii="Arial" w:hAnsi="Arial" w:cs="Arial"/>
          <w:b/>
          <w:color w:val="002060"/>
          <w:sz w:val="32"/>
          <w:szCs w:val="28"/>
        </w:rPr>
      </w:pPr>
    </w:p>
    <w:p w:rsidR="00C254EA" w:rsidRPr="00D85BA7" w:rsidRDefault="00C254EA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32"/>
          <w:szCs w:val="28"/>
        </w:rPr>
      </w:pPr>
    </w:p>
    <w:p w:rsidR="00C96AD8" w:rsidRPr="00D85BA7" w:rsidRDefault="00C96AD8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32"/>
          <w:szCs w:val="28"/>
        </w:rPr>
      </w:pPr>
      <w:r w:rsidRPr="00D85BA7">
        <w:rPr>
          <w:rFonts w:ascii="Arial" w:hAnsi="Arial" w:cs="Arial"/>
          <w:b/>
          <w:color w:val="002060"/>
          <w:sz w:val="32"/>
          <w:szCs w:val="28"/>
        </w:rPr>
        <w:t>Раздел 2. Нетрадиционные виды упражнений</w:t>
      </w:r>
    </w:p>
    <w:p w:rsidR="00C96AD8" w:rsidRPr="00D85BA7" w:rsidRDefault="00C96AD8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32"/>
          <w:szCs w:val="28"/>
        </w:rPr>
      </w:pPr>
      <w:r w:rsidRPr="00D85BA7">
        <w:rPr>
          <w:rFonts w:ascii="Arial" w:hAnsi="Arial" w:cs="Arial"/>
          <w:b/>
          <w:color w:val="002060"/>
          <w:sz w:val="32"/>
          <w:szCs w:val="28"/>
        </w:rPr>
        <w:t xml:space="preserve">Тема 2.1.  </w:t>
      </w:r>
      <w:proofErr w:type="spellStart"/>
      <w:r w:rsidRPr="00D85BA7">
        <w:rPr>
          <w:rFonts w:ascii="Arial" w:hAnsi="Arial" w:cs="Arial"/>
          <w:b/>
          <w:color w:val="002060"/>
          <w:sz w:val="32"/>
          <w:szCs w:val="28"/>
        </w:rPr>
        <w:t>Игропластика</w:t>
      </w:r>
      <w:proofErr w:type="spellEnd"/>
    </w:p>
    <w:p w:rsidR="00C96AD8" w:rsidRPr="00D85BA7" w:rsidRDefault="006C7AEC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«Поза звезды»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у детей мышечной силы, способность к равновесию, точности выполнения дв</w:t>
      </w:r>
      <w:r w:rsidR="00CF1460" w:rsidRPr="00D85BA7">
        <w:rPr>
          <w:rFonts w:ascii="Arial" w:hAnsi="Arial" w:cs="Arial"/>
          <w:color w:val="002060"/>
          <w:sz w:val="28"/>
          <w:szCs w:val="28"/>
        </w:rPr>
        <w:t>ижений, гибкость, пластичность, ф</w:t>
      </w:r>
      <w:r w:rsidRPr="00D85BA7">
        <w:rPr>
          <w:rFonts w:ascii="Arial" w:hAnsi="Arial" w:cs="Arial"/>
          <w:color w:val="002060"/>
          <w:sz w:val="28"/>
          <w:szCs w:val="28"/>
        </w:rPr>
        <w:t>ормирование гибкости в позвоночнике.</w:t>
      </w:r>
    </w:p>
    <w:p w:rsidR="00EE585D" w:rsidRPr="00D85BA7" w:rsidRDefault="00EE585D" w:rsidP="009677E6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9677E6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9677E6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9677E6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9677E6" w:rsidRPr="00D85BA7">
        <w:rPr>
          <w:rFonts w:ascii="Arial" w:hAnsi="Arial" w:cs="Arial"/>
          <w:color w:val="002060"/>
          <w:sz w:val="28"/>
        </w:rPr>
        <w:t xml:space="preserve"> 4; Дорожка 6; Капельки, Виновата тучка; Дорожка 3-ходьба; Дорожка 20-ходьба)</w:t>
      </w:r>
      <w:r w:rsidRPr="00D85BA7">
        <w:rPr>
          <w:rFonts w:ascii="Arial" w:hAnsi="Arial" w:cs="Arial"/>
          <w:color w:val="002060"/>
          <w:sz w:val="28"/>
          <w:szCs w:val="28"/>
        </w:rPr>
        <w:t>, гимнастические коврики.</w:t>
      </w:r>
    </w:p>
    <w:p w:rsidR="00C96AD8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с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есть, согнуть ноги в коленях так, чтобы подошвы обеих ног касались друг друга. Взяться руками за ступни и подтянуть их ближе к телу. Раздвинуть бедра локтями и опустить колени на коврик, выпрямить спину и посмотреть прямо перед собой. С выдохом медленно опускать корпус до тех пор, пока голова не коснется пальцев ног. Находиться в позе 30 сек.</w:t>
      </w:r>
    </w:p>
    <w:p w:rsidR="00C96AD8" w:rsidRPr="00D85BA7" w:rsidRDefault="006C7AEC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</w:t>
      </w:r>
      <w:r w:rsidR="00C96AD8" w:rsidRPr="00D85BA7">
        <w:rPr>
          <w:rFonts w:ascii="Arial" w:hAnsi="Arial" w:cs="Arial"/>
          <w:b/>
          <w:color w:val="002060"/>
          <w:sz w:val="28"/>
          <w:szCs w:val="28"/>
        </w:rPr>
        <w:t>Поза д</w:t>
      </w:r>
      <w:r w:rsidRPr="00D85BA7">
        <w:rPr>
          <w:rFonts w:ascii="Arial" w:hAnsi="Arial" w:cs="Arial"/>
          <w:b/>
          <w:color w:val="002060"/>
          <w:sz w:val="28"/>
          <w:szCs w:val="28"/>
        </w:rPr>
        <w:t>ельфина»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у детей мышечной силы, способность к равновесию, точности выполнения движе</w:t>
      </w:r>
      <w:r w:rsidR="00CF1460" w:rsidRPr="00D85BA7">
        <w:rPr>
          <w:rFonts w:ascii="Arial" w:hAnsi="Arial" w:cs="Arial"/>
          <w:color w:val="002060"/>
          <w:sz w:val="28"/>
          <w:szCs w:val="28"/>
        </w:rPr>
        <w:t>ний, гибкость, пластичность, ф</w:t>
      </w:r>
      <w:r w:rsidRPr="00D85BA7">
        <w:rPr>
          <w:rFonts w:ascii="Arial" w:hAnsi="Arial" w:cs="Arial"/>
          <w:color w:val="002060"/>
          <w:sz w:val="28"/>
          <w:szCs w:val="28"/>
        </w:rPr>
        <w:t>ормирование гибкости в позвоночнике.</w:t>
      </w:r>
    </w:p>
    <w:p w:rsidR="00EE585D" w:rsidRPr="00D85BA7" w:rsidRDefault="00EE585D" w:rsidP="009677E6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9677E6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9677E6" w:rsidRPr="00D85BA7">
        <w:rPr>
          <w:rFonts w:ascii="Arial" w:hAnsi="Arial" w:cs="Arial"/>
          <w:color w:val="002060"/>
          <w:sz w:val="28"/>
        </w:rPr>
        <w:t xml:space="preserve">(Растяжка-дорожка 14; </w:t>
      </w:r>
      <w:proofErr w:type="spellStart"/>
      <w:r w:rsidR="009677E6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9677E6" w:rsidRPr="00D85BA7">
        <w:rPr>
          <w:rFonts w:ascii="Arial" w:hAnsi="Arial" w:cs="Arial"/>
          <w:color w:val="002060"/>
          <w:sz w:val="28"/>
        </w:rPr>
        <w:t xml:space="preserve"> 4; Дорожка 6; Дорожка 3-ходьба; Дорожка 20-ходьба)</w:t>
      </w:r>
      <w:r w:rsidRPr="00D85BA7">
        <w:rPr>
          <w:rFonts w:ascii="Arial" w:hAnsi="Arial" w:cs="Arial"/>
          <w:color w:val="002060"/>
          <w:sz w:val="28"/>
          <w:szCs w:val="28"/>
        </w:rPr>
        <w:t>, гимнастические коврики.</w:t>
      </w:r>
    </w:p>
    <w:p w:rsidR="00C96AD8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вс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тать на колени, положить голову на коврик между ладонями (образовав ладонями чашу с помощью сплетенных пальцев). Выпрямить поочередно ноги в коленях, вытягивая носки и отталкиваясь ногами от пола.</w:t>
      </w:r>
    </w:p>
    <w:p w:rsidR="00C96AD8" w:rsidRPr="00D85BA7" w:rsidRDefault="006C7AEC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Поза «Озеро»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гибкости в образных и игровых двигательных действиях, укрепление мышц спины.</w:t>
      </w:r>
    </w:p>
    <w:p w:rsidR="00EE585D" w:rsidRPr="00D85BA7" w:rsidRDefault="00EE585D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9677E6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9677E6" w:rsidRPr="00D85BA7">
        <w:rPr>
          <w:rFonts w:ascii="Arial" w:hAnsi="Arial" w:cs="Arial"/>
          <w:color w:val="002060"/>
          <w:sz w:val="28"/>
        </w:rPr>
        <w:t xml:space="preserve">Растяжка-дорожка 14; </w:t>
      </w:r>
      <w:proofErr w:type="spellStart"/>
      <w:r w:rsidR="009677E6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9677E6" w:rsidRPr="00D85BA7">
        <w:rPr>
          <w:rFonts w:ascii="Arial" w:hAnsi="Arial" w:cs="Arial"/>
          <w:color w:val="002060"/>
          <w:sz w:val="28"/>
        </w:rPr>
        <w:t xml:space="preserve"> 4; Дорожка 6; Дорожка 3-ходьба; Дорожка 20-ходьба)</w:t>
      </w:r>
      <w:r w:rsidRPr="00D85BA7">
        <w:rPr>
          <w:rFonts w:ascii="Arial" w:hAnsi="Arial" w:cs="Arial"/>
          <w:color w:val="002060"/>
          <w:sz w:val="28"/>
          <w:szCs w:val="28"/>
        </w:rPr>
        <w:t>, гимнастические коврики</w:t>
      </w:r>
    </w:p>
    <w:p w:rsidR="00C96AD8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л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ечь на спину, ноги вместе, руки вдоль тела. Сделать медленный выдох через нос и втянуть живот, насколько возможно. Образуется впадина. Выдержать максимальную паузу, затем сделать медленный вдох и вернуться в и.п. Выполняется несколько раз.</w:t>
      </w:r>
    </w:p>
    <w:p w:rsidR="00C96AD8" w:rsidRPr="00D85BA7" w:rsidRDefault="006C7AEC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«Поза кролика»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гибкости в образных и игровых двигательных действиях, укрепление мышц спины.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9677E6" w:rsidRPr="00D85BA7">
        <w:rPr>
          <w:rFonts w:ascii="Arial" w:hAnsi="Arial" w:cs="Arial"/>
          <w:color w:val="002060"/>
          <w:sz w:val="28"/>
          <w:szCs w:val="28"/>
        </w:rPr>
        <w:t xml:space="preserve"> (</w:t>
      </w:r>
      <w:r w:rsidR="009677E6" w:rsidRPr="00D85BA7">
        <w:rPr>
          <w:rFonts w:ascii="Arial" w:hAnsi="Arial" w:cs="Arial"/>
          <w:color w:val="002060"/>
          <w:sz w:val="28"/>
        </w:rPr>
        <w:t xml:space="preserve">Растяжка-дорожка 14; </w:t>
      </w:r>
      <w:proofErr w:type="spellStart"/>
      <w:r w:rsidR="009677E6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9677E6" w:rsidRPr="00D85BA7">
        <w:rPr>
          <w:rFonts w:ascii="Arial" w:hAnsi="Arial" w:cs="Arial"/>
          <w:color w:val="002060"/>
          <w:sz w:val="28"/>
        </w:rPr>
        <w:t xml:space="preserve"> 4; Дорожка 6; Дорожка 3-ходьба; Дорожка 20-ходьба)</w:t>
      </w:r>
      <w:r w:rsidRPr="00D85BA7">
        <w:rPr>
          <w:rFonts w:ascii="Arial" w:hAnsi="Arial" w:cs="Arial"/>
          <w:color w:val="002060"/>
          <w:sz w:val="28"/>
          <w:szCs w:val="28"/>
        </w:rPr>
        <w:t>, гимнастические коврики</w:t>
      </w:r>
    </w:p>
    <w:p w:rsidR="00C96AD8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="00CF1460"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CF1460" w:rsidRPr="00D85BA7">
        <w:rPr>
          <w:rFonts w:ascii="Arial" w:hAnsi="Arial" w:cs="Arial"/>
          <w:color w:val="002060"/>
          <w:sz w:val="28"/>
          <w:szCs w:val="28"/>
        </w:rPr>
        <w:t>с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тоя на коленях, с выдохом сгибаемся до касания лбом колен. Ладони рук кладем на голени. С вдохом выпрямляемся до исходного положения.</w:t>
      </w:r>
    </w:p>
    <w:p w:rsidR="00C96AD8" w:rsidRPr="00D85BA7" w:rsidRDefault="00D97C23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Поза «</w:t>
      </w:r>
      <w:r w:rsidR="006C7AEC" w:rsidRPr="00D85BA7">
        <w:rPr>
          <w:rFonts w:ascii="Arial" w:hAnsi="Arial" w:cs="Arial"/>
          <w:b/>
          <w:color w:val="002060"/>
          <w:sz w:val="28"/>
          <w:szCs w:val="28"/>
        </w:rPr>
        <w:t>Перекладина»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гибкости в образных и игровых двигательных действиях, </w:t>
      </w:r>
      <w:r w:rsidR="00D97C23" w:rsidRPr="00D85BA7">
        <w:rPr>
          <w:rFonts w:ascii="Arial" w:hAnsi="Arial" w:cs="Arial"/>
          <w:color w:val="002060"/>
          <w:sz w:val="28"/>
          <w:szCs w:val="28"/>
        </w:rPr>
        <w:t>формирование гибкости и укрепления мышц рук.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9677E6" w:rsidRPr="00D85BA7">
        <w:rPr>
          <w:rFonts w:ascii="Arial" w:hAnsi="Arial" w:cs="Arial"/>
          <w:color w:val="002060"/>
          <w:sz w:val="28"/>
        </w:rPr>
        <w:t xml:space="preserve"> (Растяжка-дорожка 14; </w:t>
      </w:r>
      <w:proofErr w:type="spellStart"/>
      <w:r w:rsidR="009677E6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9677E6" w:rsidRPr="00D85BA7">
        <w:rPr>
          <w:rFonts w:ascii="Arial" w:hAnsi="Arial" w:cs="Arial"/>
          <w:color w:val="002060"/>
          <w:sz w:val="28"/>
        </w:rPr>
        <w:t xml:space="preserve"> 4; Дорожка 6; Дорожка 3-ходьба; Дорожка 20-ходьба)</w:t>
      </w:r>
      <w:r w:rsidRPr="00D85BA7">
        <w:rPr>
          <w:rFonts w:ascii="Arial" w:hAnsi="Arial" w:cs="Arial"/>
          <w:color w:val="002060"/>
          <w:sz w:val="28"/>
          <w:szCs w:val="28"/>
        </w:rPr>
        <w:t>, гимнастические коврики.</w:t>
      </w:r>
    </w:p>
    <w:p w:rsidR="00C96AD8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с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 xml:space="preserve">тоя на коленях, вытянуть правую ногу в сторону на одну линию с туловищем и левым коленом. Ступню этой ноги развернуть вправо, ногу в колене не сгибать. Развести руки в стороны на уровне плеч. С выдохом наклонить корпус вправо. Левую руку перенести </w:t>
      </w:r>
      <w:r w:rsidR="00C96AD8" w:rsidRPr="00D85BA7">
        <w:rPr>
          <w:rFonts w:ascii="Arial" w:hAnsi="Arial" w:cs="Arial"/>
          <w:color w:val="002060"/>
          <w:sz w:val="28"/>
          <w:szCs w:val="28"/>
        </w:rPr>
        <w:lastRenderedPageBreak/>
        <w:t>через голову и вытянуть вправо. На вдохе прийти в и.п. и повторить упражнение в другую сторону.</w:t>
      </w:r>
    </w:p>
    <w:p w:rsidR="00434563" w:rsidRPr="00D85BA7" w:rsidRDefault="00434563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C96AD8" w:rsidRPr="00D85BA7" w:rsidRDefault="006C7AEC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«Поза веника»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гибкости в образных и игровых двигательных действиях, формирование гибкости </w:t>
      </w:r>
      <w:r w:rsidR="00D97C23" w:rsidRPr="00D85BA7">
        <w:rPr>
          <w:rFonts w:ascii="Arial" w:hAnsi="Arial" w:cs="Arial"/>
          <w:color w:val="002060"/>
          <w:sz w:val="28"/>
          <w:szCs w:val="28"/>
        </w:rPr>
        <w:t>мышц поясницы и спины.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(</w:t>
      </w:r>
      <w:r w:rsidR="00434563" w:rsidRPr="00D85BA7">
        <w:rPr>
          <w:rFonts w:ascii="Arial" w:hAnsi="Arial" w:cs="Arial"/>
          <w:color w:val="002060"/>
          <w:sz w:val="28"/>
        </w:rPr>
        <w:t xml:space="preserve">Растяжка-дорожка 14; 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Дорожка 3-ходьба; Дорожка 20-ходьба)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,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гимнастические коврики.</w:t>
      </w:r>
    </w:p>
    <w:p w:rsidR="00C96AD8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с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идя ноги врозь, наклонить туловище вперед, руки поместить впереди ног, ладонями упереться в коврик. Затем перевести руки за спину, сцепить пальцы в замок, поднять вверх. С выдохом наклонить корпус вперед и коснуться головой коврика. На вдохе вернуться в и. п.</w:t>
      </w:r>
    </w:p>
    <w:p w:rsidR="00B23FC9" w:rsidRPr="00D85BA7" w:rsidRDefault="00B23FC9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C96AD8" w:rsidRPr="00D85BA7" w:rsidRDefault="006C7AEC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«Поза палки»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гибкости в образных и игровых двигательных действиях, формирование гибкости мышц спины, рук и ног.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9677E6" w:rsidRPr="00D85BA7">
        <w:rPr>
          <w:rFonts w:ascii="Arial" w:hAnsi="Arial" w:cs="Arial"/>
          <w:color w:val="002060"/>
          <w:sz w:val="28"/>
          <w:szCs w:val="28"/>
        </w:rPr>
        <w:t xml:space="preserve"> (</w:t>
      </w:r>
      <w:r w:rsidR="009677E6" w:rsidRPr="00D85BA7">
        <w:rPr>
          <w:rFonts w:ascii="Arial" w:hAnsi="Arial" w:cs="Arial"/>
          <w:color w:val="002060"/>
          <w:sz w:val="28"/>
        </w:rPr>
        <w:t xml:space="preserve">Растяжка-дорожка 14; </w:t>
      </w:r>
      <w:proofErr w:type="spellStart"/>
      <w:r w:rsidR="009677E6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9677E6" w:rsidRPr="00D85BA7">
        <w:rPr>
          <w:rFonts w:ascii="Arial" w:hAnsi="Arial" w:cs="Arial"/>
          <w:color w:val="002060"/>
          <w:sz w:val="28"/>
        </w:rPr>
        <w:t xml:space="preserve"> 4; Дорожка 6; Дорожка 3-ходьба; Дорожка 20-ходьба)</w:t>
      </w:r>
      <w:r w:rsidRPr="00D85BA7">
        <w:rPr>
          <w:rFonts w:ascii="Arial" w:hAnsi="Arial" w:cs="Arial"/>
          <w:color w:val="002060"/>
          <w:sz w:val="28"/>
          <w:szCs w:val="28"/>
        </w:rPr>
        <w:t>, гимнастические коврики.</w:t>
      </w:r>
    </w:p>
    <w:p w:rsidR="00C96AD8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л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ежа лицом вниз, ноги на ширине плеч. Согнуть руки в локтях, положить ладони по обе стороны груди. На вдохе поднять туловище вверх на 10-15 см, удерживая его на руках и носках. Тело прямое, параллельно полу, колени напряжены.</w:t>
      </w:r>
    </w:p>
    <w:p w:rsidR="00434563" w:rsidRPr="00D85BA7" w:rsidRDefault="00434563" w:rsidP="00434563">
      <w:pPr>
        <w:spacing w:after="0" w:line="360" w:lineRule="auto"/>
        <w:rPr>
          <w:rFonts w:ascii="Arial" w:hAnsi="Arial" w:cs="Arial"/>
          <w:b/>
          <w:color w:val="002060"/>
          <w:sz w:val="28"/>
          <w:szCs w:val="28"/>
        </w:rPr>
      </w:pPr>
    </w:p>
    <w:p w:rsidR="00C96AD8" w:rsidRPr="00D85BA7" w:rsidRDefault="006C7AEC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«Поза алмаза»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развитие мышечной силы и гибкости в образных и игровых двигательных действиях, формирование гибкости мышц ног.</w:t>
      </w:r>
    </w:p>
    <w:p w:rsidR="00EE585D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434563" w:rsidRPr="00D85BA7">
        <w:rPr>
          <w:rFonts w:ascii="Arial" w:hAnsi="Arial" w:cs="Arial"/>
        </w:rPr>
        <w:t xml:space="preserve"> 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(</w:t>
      </w:r>
      <w:r w:rsidR="00434563" w:rsidRPr="00D85BA7">
        <w:rPr>
          <w:rFonts w:ascii="Arial" w:hAnsi="Arial" w:cs="Arial"/>
          <w:color w:val="002060"/>
          <w:sz w:val="28"/>
        </w:rPr>
        <w:t xml:space="preserve">Растяжка-дорожка 14; 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Дорожка 3-ходьба; Дорожка 20-ходьба)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,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гимнастические коврики.</w:t>
      </w:r>
    </w:p>
    <w:p w:rsidR="006A45E2" w:rsidRPr="00D85BA7" w:rsidRDefault="00EE585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="00CF1460"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CF1460" w:rsidRPr="00D85BA7">
        <w:rPr>
          <w:rFonts w:ascii="Arial" w:hAnsi="Arial" w:cs="Arial"/>
          <w:color w:val="002060"/>
          <w:sz w:val="28"/>
          <w:szCs w:val="28"/>
        </w:rPr>
        <w:t>с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идя «по-турецки», руки положить на бедра ладонями вверх. Нах</w:t>
      </w:r>
      <w:r w:rsidR="00CF1460" w:rsidRPr="00D85BA7">
        <w:rPr>
          <w:rFonts w:ascii="Arial" w:hAnsi="Arial" w:cs="Arial"/>
          <w:color w:val="002060"/>
          <w:sz w:val="28"/>
          <w:szCs w:val="28"/>
        </w:rPr>
        <w:t>одиться в позе как можно дольше</w:t>
      </w: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34563" w:rsidRPr="00D85BA7" w:rsidRDefault="0043456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4F467D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32"/>
          <w:szCs w:val="28"/>
        </w:rPr>
      </w:pPr>
    </w:p>
    <w:p w:rsidR="00C96AD8" w:rsidRPr="00D85BA7" w:rsidRDefault="00C96AD8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32"/>
          <w:szCs w:val="28"/>
        </w:rPr>
        <w:t>Тема 2.2. Музыкально-подвижные игры</w:t>
      </w:r>
    </w:p>
    <w:p w:rsidR="00C96AD8" w:rsidRPr="00D85BA7" w:rsidRDefault="00C96AD8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«Дорожка»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> учить дошкольников передавать несложный ритмический рисунок на детском музыкальном инструменте.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кальные инструменты.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 игры: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дети выбирают себе музыкальные инструменты (бубен, молоточек, барабан), садятся по кругу. В центре круга — ведущий (педагог или ребенок).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Ведущий. Я гуляю по дорожке (марширует),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Дети. На своих инструментах выполняют ритм стиха, выделяя сильную долю.</w:t>
      </w:r>
    </w:p>
    <w:p w:rsidR="00C96AD8" w:rsidRPr="00D85BA7" w:rsidRDefault="004F467D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4369352</wp:posOffset>
            </wp:positionH>
            <wp:positionV relativeFrom="paragraph">
              <wp:posOffset>31729</wp:posOffset>
            </wp:positionV>
            <wp:extent cx="2351405" cy="2125345"/>
            <wp:effectExtent l="0" t="0" r="0" b="0"/>
            <wp:wrapSquare wrapText="bothSides"/>
            <wp:docPr id="2" name="Рисунок 2" descr="hello_html_1601b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601b3b4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3">
                              <a14:imgEffect>
                                <a14:backgroundRemoval t="0" b="100000" l="0" r="100000">
                                  <a14:foregroundMark x1="11522" y1="33173" x2="11522" y2="33173"/>
                                  <a14:foregroundMark x1="11522" y1="33173" x2="11522" y2="33173"/>
                                  <a14:foregroundMark x1="18043" y1="57933" x2="18043" y2="57933"/>
                                  <a14:foregroundMark x1="26304" y1="78846" x2="26304" y2="78846"/>
                                  <a14:foregroundMark x1="90217" y1="86058" x2="90217" y2="860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AD8" w:rsidRPr="00D85BA7">
        <w:rPr>
          <w:rFonts w:ascii="Arial" w:hAnsi="Arial" w:cs="Arial"/>
          <w:color w:val="002060"/>
          <w:sz w:val="28"/>
          <w:szCs w:val="28"/>
        </w:rPr>
        <w:t>И мои шагают ножки.        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А потом, а потом (бежит на месте)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Все бегом, бегом, бегом.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Через лужи прыг-скок.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Прыг-скок, прыг-скок (прыжки с ноги на ногу).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А теперь на бугорок,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Стоп (притоп)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Надоело мне стоять,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Лучше буду танцевать (исполняет простые движения: нога на носок, на пятку, </w:t>
      </w:r>
      <w:proofErr w:type="spellStart"/>
      <w:r w:rsidRPr="00D85BA7">
        <w:rPr>
          <w:rFonts w:ascii="Arial" w:hAnsi="Arial" w:cs="Arial"/>
          <w:color w:val="002060"/>
          <w:sz w:val="28"/>
          <w:szCs w:val="28"/>
        </w:rPr>
        <w:t>ковырялочка</w:t>
      </w:r>
      <w:proofErr w:type="spellEnd"/>
      <w:r w:rsidRPr="00D85BA7">
        <w:rPr>
          <w:rFonts w:ascii="Arial" w:hAnsi="Arial" w:cs="Arial"/>
          <w:color w:val="002060"/>
          <w:sz w:val="28"/>
          <w:szCs w:val="28"/>
        </w:rPr>
        <w:t xml:space="preserve"> и т.п.).</w:t>
      </w:r>
    </w:p>
    <w:p w:rsidR="00C96AD8" w:rsidRPr="00D85BA7" w:rsidRDefault="006A45E2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br w:type="page"/>
      </w:r>
      <w:r w:rsidR="00B23FC9" w:rsidRPr="00D85BA7">
        <w:rPr>
          <w:rFonts w:ascii="Arial" w:hAnsi="Arial" w:cs="Arial"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page">
              <wp:posOffset>5516255</wp:posOffset>
            </wp:positionH>
            <wp:positionV relativeFrom="paragraph">
              <wp:posOffset>416</wp:posOffset>
            </wp:positionV>
            <wp:extent cx="1811020" cy="2083435"/>
            <wp:effectExtent l="0" t="0" r="0" b="0"/>
            <wp:wrapSquare wrapText="bothSides"/>
            <wp:docPr id="3" name="Рисунок 3" descr="hello_html_m1d68dd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d68dd1a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AD8" w:rsidRPr="00D85BA7">
        <w:rPr>
          <w:rFonts w:ascii="Arial" w:hAnsi="Arial" w:cs="Arial"/>
          <w:b/>
          <w:color w:val="002060"/>
          <w:sz w:val="28"/>
          <w:szCs w:val="28"/>
        </w:rPr>
        <w:t>«Охотники»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> учить детей передавать в движении ритм и темп стиха, выделяя сильную долю.</w:t>
      </w:r>
    </w:p>
    <w:p w:rsidR="00D97C2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ряд,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6),</w:t>
      </w:r>
    </w:p>
    <w:p w:rsidR="00C96AD8" w:rsidRPr="00D85BA7" w:rsidRDefault="00C96AD8" w:rsidP="004F467D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  <w:sectPr w:rsidR="00C96AD8" w:rsidRPr="00D85BA7" w:rsidSect="00B23FC9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 игры:</w:t>
      </w:r>
      <w:r w:rsidRPr="00D85BA7">
        <w:rPr>
          <w:rFonts w:ascii="Arial" w:hAnsi="Arial" w:cs="Arial"/>
          <w:color w:val="002060"/>
          <w:sz w:val="28"/>
          <w:szCs w:val="28"/>
        </w:rPr>
        <w:t> дети маршируют, выполняя движения соответст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>венно содержанию стихотворения.</w:t>
      </w:r>
    </w:p>
    <w:p w:rsidR="00CF1460" w:rsidRPr="00D85BA7" w:rsidRDefault="00CF1460" w:rsidP="004F467D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Ведущий. Мы охотники на льва, да?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Дети. Да! (Маршируют.)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Ведущий. Не боимся ничего, нет?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Дети. Нет!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Ведущий. А в руках у нас ружье!</w:t>
      </w:r>
    </w:p>
    <w:p w:rsidR="004F467D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Дети: Пиф-паф! 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(Ногу ставят на пятку, как бы прицеливаются.)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Ведущий. И булатный меч! (Маршируют.)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Дети. Раз-два. (Имитируют взмахи мечом.)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Ведущий. Мы по улице идем,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Левой, правой, левой, правой!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На охоту всех зовем.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Левой, правой, левой, правой! (Маршируют.)</w:t>
      </w:r>
    </w:p>
    <w:p w:rsidR="004F467D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Ведущий. Стоп! Перед нами река.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Широка, глубока,</w:t>
      </w:r>
    </w:p>
    <w:p w:rsidR="004F467D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Реку мы переплывем. 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(Имитируют стиль плавания.)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Кролем, брассом поплывем.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Ведущий. Стоп! Перед нами лес.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Деревья до небес,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Болото на пути,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Как туда пройти?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 кочки на кочку</w:t>
      </w:r>
    </w:p>
    <w:p w:rsidR="00CF1460" w:rsidRPr="00D85BA7" w:rsidRDefault="004F467D" w:rsidP="004F467D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Прыг, прыг, прыг!</w:t>
      </w:r>
    </w:p>
    <w:p w:rsidR="00C96AD8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 кочки на кочку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proofErr w:type="spellStart"/>
      <w:r w:rsidRPr="00D85BA7">
        <w:rPr>
          <w:rFonts w:ascii="Arial" w:hAnsi="Arial" w:cs="Arial"/>
          <w:color w:val="002060"/>
          <w:sz w:val="28"/>
          <w:szCs w:val="28"/>
        </w:rPr>
        <w:t>Чав</w:t>
      </w:r>
      <w:proofErr w:type="spellEnd"/>
      <w:r w:rsidRPr="00D85BA7">
        <w:rPr>
          <w:rFonts w:ascii="Arial" w:hAnsi="Arial" w:cs="Arial"/>
          <w:color w:val="002060"/>
          <w:sz w:val="28"/>
          <w:szCs w:val="28"/>
        </w:rPr>
        <w:t xml:space="preserve">, </w:t>
      </w:r>
      <w:proofErr w:type="spellStart"/>
      <w:r w:rsidRPr="00D85BA7">
        <w:rPr>
          <w:rFonts w:ascii="Arial" w:hAnsi="Arial" w:cs="Arial"/>
          <w:color w:val="002060"/>
          <w:sz w:val="28"/>
          <w:szCs w:val="28"/>
        </w:rPr>
        <w:t>чав</w:t>
      </w:r>
      <w:proofErr w:type="spellEnd"/>
      <w:r w:rsidRPr="00D85BA7">
        <w:rPr>
          <w:rFonts w:ascii="Arial" w:hAnsi="Arial" w:cs="Arial"/>
          <w:color w:val="002060"/>
          <w:sz w:val="28"/>
          <w:szCs w:val="28"/>
        </w:rPr>
        <w:t xml:space="preserve">, </w:t>
      </w:r>
      <w:proofErr w:type="spellStart"/>
      <w:r w:rsidRPr="00D85BA7">
        <w:rPr>
          <w:rFonts w:ascii="Arial" w:hAnsi="Arial" w:cs="Arial"/>
          <w:color w:val="002060"/>
          <w:sz w:val="28"/>
          <w:szCs w:val="28"/>
        </w:rPr>
        <w:t>чав</w:t>
      </w:r>
      <w:proofErr w:type="spellEnd"/>
      <w:r w:rsidRPr="00D85BA7">
        <w:rPr>
          <w:rFonts w:ascii="Arial" w:hAnsi="Arial" w:cs="Arial"/>
          <w:color w:val="002060"/>
          <w:sz w:val="28"/>
          <w:szCs w:val="28"/>
        </w:rPr>
        <w:t xml:space="preserve">, </w:t>
      </w:r>
      <w:proofErr w:type="spellStart"/>
      <w:r w:rsidRPr="00D85BA7">
        <w:rPr>
          <w:rFonts w:ascii="Arial" w:hAnsi="Arial" w:cs="Arial"/>
          <w:color w:val="002060"/>
          <w:sz w:val="28"/>
          <w:szCs w:val="28"/>
        </w:rPr>
        <w:t>чав</w:t>
      </w:r>
      <w:proofErr w:type="spellEnd"/>
      <w:r w:rsidRPr="00D85BA7">
        <w:rPr>
          <w:rFonts w:ascii="Arial" w:hAnsi="Arial" w:cs="Arial"/>
          <w:color w:val="002060"/>
          <w:sz w:val="28"/>
          <w:szCs w:val="28"/>
        </w:rPr>
        <w:t>. (Прыгают с ноги на ногу.)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Ведущий. Стоп! Пещера на пути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Нам в нее войти?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Дети. Не видать ничего.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Не слыхать никого!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Ай, ай, ай, ай,</w:t>
      </w:r>
    </w:p>
    <w:p w:rsidR="004F467D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Ай, ай, ай, ай. 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(В недоумении разводят руками.)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Мы в пещеру вошли,</w:t>
      </w:r>
    </w:p>
    <w:p w:rsidR="004F467D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И кого же там нашли? </w:t>
      </w:r>
    </w:p>
    <w:p w:rsidR="004F467D" w:rsidRPr="00D85BA7" w:rsidRDefault="004F467D" w:rsidP="004F467D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(Идут медленно, </w:t>
      </w:r>
    </w:p>
    <w:p w:rsidR="00B23FC9" w:rsidRPr="00D85BA7" w:rsidRDefault="004F467D" w:rsidP="004F467D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на </w:t>
      </w:r>
      <w:r w:rsidR="00B23FC9" w:rsidRPr="00D85BA7">
        <w:rPr>
          <w:rFonts w:ascii="Arial" w:hAnsi="Arial" w:cs="Arial"/>
          <w:color w:val="002060"/>
          <w:sz w:val="28"/>
          <w:szCs w:val="28"/>
        </w:rPr>
        <w:t>носочках,</w:t>
      </w:r>
    </w:p>
    <w:p w:rsidR="00C96AD8" w:rsidRPr="00D85BA7" w:rsidRDefault="00C96AD8" w:rsidP="004F467D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останавливаются.)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А в пещере лев спит</w:t>
      </w:r>
    </w:p>
    <w:p w:rsidR="00CF1460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 громко храпит</w:t>
      </w:r>
    </w:p>
    <w:p w:rsidR="004F467D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proofErr w:type="spellStart"/>
      <w:r w:rsidRPr="00D85BA7">
        <w:rPr>
          <w:rFonts w:ascii="Arial" w:hAnsi="Arial" w:cs="Arial"/>
          <w:color w:val="002060"/>
          <w:sz w:val="28"/>
          <w:szCs w:val="28"/>
        </w:rPr>
        <w:t>Хр-хр-хр</w:t>
      </w:r>
      <w:proofErr w:type="spellEnd"/>
      <w:r w:rsidRPr="00D85BA7">
        <w:rPr>
          <w:rFonts w:ascii="Arial" w:hAnsi="Arial" w:cs="Arial"/>
          <w:color w:val="002060"/>
          <w:sz w:val="28"/>
          <w:szCs w:val="28"/>
        </w:rPr>
        <w:t xml:space="preserve">! </w:t>
      </w:r>
    </w:p>
    <w:p w:rsidR="00CF1460" w:rsidRPr="00D85BA7" w:rsidRDefault="00CF1460" w:rsidP="004F467D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(Имитируют храп, поднимая течи.)</w:t>
      </w:r>
    </w:p>
    <w:p w:rsidR="00CF1460" w:rsidRPr="00D85BA7" w:rsidRDefault="00CF1460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Вдруг лев проснулся</w:t>
      </w:r>
    </w:p>
    <w:p w:rsidR="00CF1460" w:rsidRPr="00D85BA7" w:rsidRDefault="00CF1460" w:rsidP="004F467D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Да как зарычит: Р-р-р! (Рычат.)</w:t>
      </w:r>
    </w:p>
    <w:p w:rsidR="00CF1460" w:rsidRPr="00D85BA7" w:rsidRDefault="00CF1460" w:rsidP="004F467D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 каждый охотник как задрожит. (Дрожат.)</w:t>
      </w:r>
    </w:p>
    <w:p w:rsidR="00CF1460" w:rsidRPr="00D85BA7" w:rsidRDefault="00CF1460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Испугались! Ой-ой! (Качают головой.)</w:t>
      </w:r>
    </w:p>
    <w:p w:rsidR="00CF1460" w:rsidRPr="00D85BA7" w:rsidRDefault="00CF1460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 ско</w:t>
      </w:r>
      <w:r w:rsidR="00B316A2" w:rsidRPr="00D85BA7">
        <w:rPr>
          <w:rFonts w:ascii="Arial" w:hAnsi="Arial" w:cs="Arial"/>
          <w:color w:val="002060"/>
          <w:sz w:val="28"/>
          <w:szCs w:val="28"/>
        </w:rPr>
        <w:t>рей бежать домой! (Бегут бегом)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  <w:sectPr w:rsidR="00C96AD8" w:rsidRPr="00D85BA7" w:rsidSect="00561F7C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4F467D" w:rsidRPr="00D85BA7" w:rsidRDefault="004F467D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C96AD8" w:rsidRPr="00D85BA7" w:rsidRDefault="00C96AD8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«Погуляем»</w:t>
      </w:r>
    </w:p>
    <w:p w:rsidR="00D97C23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> развитие движений, перемещение и перестроение в пространстве в соответ</w:t>
      </w:r>
      <w:r w:rsidR="00D97C23" w:rsidRPr="00D85BA7">
        <w:rPr>
          <w:rFonts w:ascii="Arial" w:hAnsi="Arial" w:cs="Arial"/>
          <w:color w:val="002060"/>
          <w:sz w:val="28"/>
          <w:szCs w:val="28"/>
        </w:rPr>
        <w:t>ствии с ритмом и темпом музыки.</w:t>
      </w:r>
    </w:p>
    <w:p w:rsidR="00D97C2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6),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 игры:</w:t>
      </w:r>
      <w:r w:rsidRPr="00D85BA7">
        <w:rPr>
          <w:rFonts w:ascii="Arial" w:hAnsi="Arial" w:cs="Arial"/>
          <w:color w:val="002060"/>
          <w:sz w:val="28"/>
          <w:szCs w:val="28"/>
        </w:rPr>
        <w:t> дети двигаются по залу для музыкальных занятий в разных направлениях.</w:t>
      </w:r>
    </w:p>
    <w:p w:rsidR="00C96AD8" w:rsidRPr="00D85BA7" w:rsidRDefault="00B316A2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Ведущий. Погуляем, погуляем в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 xml:space="preserve"> садике своем...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 дружка найдем. (Находят себе пару — дружка.)</w:t>
      </w:r>
    </w:p>
    <w:p w:rsidR="00C96AD8" w:rsidRPr="00D85BA7" w:rsidRDefault="00B316A2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По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ка! (Отходят спиной назад на два шага и машут рукой, прощаясь.)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Хлоп-хлоп! (Останавливаются друг перед другом и делают два хлопка.)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Привет! (Вновь подходят друг к другу, здороваются.)</w:t>
      </w:r>
    </w:p>
    <w:p w:rsidR="00C96AD8" w:rsidRPr="00D85BA7" w:rsidRDefault="00B316A2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По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ка! (Делают два хлопка, отходят назад на два шага и машут рукой, прощаясь.)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При повторении игры ребенок находит нового дружка. Можно предложить разные варианты игры: гулять парами, перестраиваться в круг (возможно перестроение по первой букве имени) и т.д.</w:t>
      </w:r>
    </w:p>
    <w:p w:rsidR="00C96AD8" w:rsidRPr="00D85BA7" w:rsidRDefault="00C96AD8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«Я иду к тебе»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> перемещение и перестроение в пространстве в соответствии с ритмом и темпом музыки.</w:t>
      </w:r>
    </w:p>
    <w:p w:rsidR="00D97C2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6),</w:t>
      </w:r>
    </w:p>
    <w:p w:rsidR="00C96AD8" w:rsidRPr="00D85BA7" w:rsidRDefault="00B316A2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в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оспитатель. Хорошо вокруг,       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Дети. (Свободно гуляют по комнате.)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Солнце светит нам.  (Находят себе партнера, становятся напротив друг друга и выполняют хлопки.)</w:t>
      </w:r>
    </w:p>
    <w:p w:rsidR="00C96AD8" w:rsidRPr="00D85BA7" w:rsidRDefault="00B316A2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Улыбаюсь я 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>всем моим друзьям.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Дети. (Стоящие в парах берутся за руки и делают хлопки.)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(Пары перестраиваются в общий круг и делают три хлопка и, взявшись за руки, идут по кругу.)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Воспитатель. Здравствуй, миленький дружок!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Становись со мной в кружок!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Хорошо вокруг,</w:t>
      </w:r>
    </w:p>
    <w:p w:rsidR="00C96AD8" w:rsidRPr="00D85BA7" w:rsidRDefault="00C96AD8" w:rsidP="004F467D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Солнце светит нам,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 xml:space="preserve"> у</w:t>
      </w:r>
      <w:r w:rsidRPr="00D85BA7">
        <w:rPr>
          <w:rFonts w:ascii="Arial" w:hAnsi="Arial" w:cs="Arial"/>
          <w:color w:val="002060"/>
          <w:sz w:val="28"/>
          <w:szCs w:val="28"/>
        </w:rPr>
        <w:t>лыбаюсь я</w:t>
      </w:r>
      <w:r w:rsidR="004F467D" w:rsidRPr="00D85BA7">
        <w:rPr>
          <w:rFonts w:ascii="Arial" w:hAnsi="Arial" w:cs="Arial"/>
          <w:color w:val="002060"/>
          <w:sz w:val="28"/>
          <w:szCs w:val="28"/>
        </w:rPr>
        <w:t xml:space="preserve"> в</w:t>
      </w:r>
      <w:r w:rsidRPr="00D85BA7">
        <w:rPr>
          <w:rFonts w:ascii="Arial" w:hAnsi="Arial" w:cs="Arial"/>
          <w:color w:val="002060"/>
          <w:sz w:val="28"/>
          <w:szCs w:val="28"/>
        </w:rPr>
        <w:t>сем моим друзьям.</w:t>
      </w:r>
    </w:p>
    <w:p w:rsidR="00C96AD8" w:rsidRPr="00D85BA7" w:rsidRDefault="00C96AD8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«Музыкальный ежик»</w:t>
      </w:r>
    </w:p>
    <w:p w:rsidR="00C96AD8" w:rsidRPr="00D85BA7" w:rsidRDefault="00C96AD8" w:rsidP="004F467D">
      <w:pPr>
        <w:spacing w:after="0" w:line="360" w:lineRule="auto"/>
        <w:ind w:firstLine="709"/>
        <w:jc w:val="center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(модифицированный вариант игр Е. И. Юдиной)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> воспроизведение ребенком ритмического рисунка с помощью хлопков или детских музыкальных инструментов (барабан, бубен).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музыкальные инструменты.</w:t>
      </w:r>
    </w:p>
    <w:p w:rsidR="00C96AD8" w:rsidRPr="00D85BA7" w:rsidRDefault="00B316A2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в</w:t>
      </w:r>
      <w:r w:rsidR="00C96AD8" w:rsidRPr="00D85BA7">
        <w:rPr>
          <w:rFonts w:ascii="Arial" w:hAnsi="Arial" w:cs="Arial"/>
          <w:color w:val="002060"/>
          <w:sz w:val="28"/>
          <w:szCs w:val="28"/>
        </w:rPr>
        <w:t xml:space="preserve">оспитатель. Не приходилось ли вам встречать музыкальных ежиков? Например, таких, которые играют на барабане? А вот молдавскому поэту Георгию </w:t>
      </w:r>
      <w:proofErr w:type="spellStart"/>
      <w:r w:rsidR="00C96AD8" w:rsidRPr="00D85BA7">
        <w:rPr>
          <w:rFonts w:ascii="Arial" w:hAnsi="Arial" w:cs="Arial"/>
          <w:color w:val="002060"/>
          <w:sz w:val="28"/>
          <w:szCs w:val="28"/>
        </w:rPr>
        <w:t>Виеру</w:t>
      </w:r>
      <w:proofErr w:type="spellEnd"/>
      <w:r w:rsidR="00C96AD8" w:rsidRPr="00D85BA7">
        <w:rPr>
          <w:rFonts w:ascii="Arial" w:hAnsi="Arial" w:cs="Arial"/>
          <w:color w:val="002060"/>
          <w:sz w:val="28"/>
          <w:szCs w:val="28"/>
        </w:rPr>
        <w:t xml:space="preserve"> приходилось! Послушайте, как он изобразил такого ежика (читает стихотворение):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  <w:sectPr w:rsidR="00C96AD8" w:rsidRPr="00D85BA7" w:rsidSect="00561F7C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С барабаном ходит ежик.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Бум-бум-бум!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Целый день играет ежик: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Бум-бум-бум!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 барабаном за плечами...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Бум-бум-бум!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Ежик в сад забрел случайно.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Бум-бум-бум!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Очень яблоки любил он.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Бум-бум-бум!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Барабан в саду забыл он.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Бум-бум-бум!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Ночью яблоки срывались: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Бум-бум-бум!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 об землю ударялись: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Бум-бум-бум!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Ой, как зайчики струхнули!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Бум-бум-бум!</w:t>
      </w:r>
    </w:p>
    <w:p w:rsidR="00C96AD8" w:rsidRPr="00D85BA7" w:rsidRDefault="00C96AD8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Глаз до зорьки не сомкнули!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Бум-бум-бум!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  <w:sectPr w:rsidR="00C96AD8" w:rsidRPr="00D85BA7" w:rsidSect="00561F7C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Забавное стихотворение, не правда ли? Сейчас мы устроим интересную игру. Какие слова все время повторяются в стихах? Сколько ударов барабана изображают эти слова? Попробуем сопровождать это стихотворение хлопками. Делать мы это должны одновременно, ведь у ежика был всего один барабан. Сейчас мы достанем игрушечные барабаны и на слова «бум-бум-бум» будем исполнять три удара двумя палочками — правой, левой, правой, вот так. (Дети под чтение педагогом стихотворения выполняют соответствующие движения.)</w:t>
      </w:r>
    </w:p>
    <w:p w:rsidR="00C96AD8" w:rsidRPr="00D85BA7" w:rsidRDefault="00C96AD8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А теперь поиграем по-другому. Отметьте в стихах место, где «ночью яблоки срывались» — как это можно озвучить, иначе ведь, когда яблоки падают, их звук не похож на удар барабана? (Дети предлагают озвучить падение яблок мягкими хлопками; бубном и т.п. Игра повторяется с музыкальным оформлением.)</w:t>
      </w:r>
    </w:p>
    <w:p w:rsidR="00B316A2" w:rsidRPr="00D85BA7" w:rsidRDefault="00B316A2" w:rsidP="004F467D">
      <w:pPr>
        <w:spacing w:after="0" w:line="36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6E04EB" w:rsidRPr="00D85BA7" w:rsidRDefault="006E04EB" w:rsidP="004F467D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«Мишка»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> озвучивание ребенком стихотворных строк.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: 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музыкальные инструменты.</w:t>
      </w:r>
    </w:p>
    <w:p w:rsidR="006E04EB" w:rsidRPr="00D85BA7" w:rsidRDefault="00B316A2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>Ход</w:t>
      </w:r>
      <w:r w:rsidR="006E04EB" w:rsidRPr="00D85BA7">
        <w:rPr>
          <w:rFonts w:ascii="Arial" w:hAnsi="Arial" w:cs="Arial"/>
          <w:b/>
          <w:color w:val="002060"/>
          <w:sz w:val="28"/>
          <w:szCs w:val="28"/>
        </w:rPr>
        <w:t>:</w:t>
      </w:r>
      <w:r w:rsidR="006E04EB" w:rsidRPr="00D85BA7">
        <w:rPr>
          <w:rFonts w:ascii="Arial" w:hAnsi="Arial" w:cs="Arial"/>
          <w:color w:val="002060"/>
          <w:sz w:val="28"/>
          <w:szCs w:val="28"/>
        </w:rPr>
        <w:t> воспитатель предлагает детям помочь медвежонку добраться до дома, а чтобы ему было веселее шагать, н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ужно сделать этот путь звучащим, педагог раздаёт детям инструменты.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Воспитатель.         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  <w:sectPr w:rsidR="006E04EB" w:rsidRPr="00D85BA7" w:rsidSect="00561F7C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Шлепал мишка по дорожке: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Шлеп-шлеп-шлеп!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 захлопал он в ладошки: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Хлоп-хлоп-хлоп!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А потом, а потом,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Побежал скорей бегом:</w:t>
      </w:r>
    </w:p>
    <w:p w:rsidR="006E04EB" w:rsidRPr="00D85BA7" w:rsidRDefault="006E04EB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proofErr w:type="spellStart"/>
      <w:r w:rsidRPr="00D85BA7">
        <w:rPr>
          <w:rFonts w:ascii="Arial" w:hAnsi="Arial" w:cs="Arial"/>
          <w:color w:val="002060"/>
          <w:sz w:val="28"/>
          <w:szCs w:val="28"/>
        </w:rPr>
        <w:t>Пом-пом-пом-пом-пом-пом-пом</w:t>
      </w:r>
      <w:proofErr w:type="spellEnd"/>
      <w:r w:rsidRPr="00D85BA7">
        <w:rPr>
          <w:rFonts w:ascii="Arial" w:hAnsi="Arial" w:cs="Arial"/>
          <w:color w:val="002060"/>
          <w:sz w:val="28"/>
          <w:szCs w:val="28"/>
        </w:rPr>
        <w:t>!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Он по кочкам Топ-топ-топ!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Добежал до дому — Стоп!</w:t>
      </w:r>
    </w:p>
    <w:p w:rsidR="00BF70DC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(Дети стоя выполняют </w:t>
      </w:r>
    </w:p>
    <w:p w:rsidR="006E04EB" w:rsidRPr="00D85BA7" w:rsidRDefault="006E04EB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соответствующие движения.)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Топ! Топ! Топ! Топ!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А потом он побежал: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Топы-топ, топы-топ!</w:t>
      </w:r>
    </w:p>
    <w:p w:rsidR="006E04EB" w:rsidRPr="00D85BA7" w:rsidRDefault="006E04EB" w:rsidP="00B23FC9">
      <w:pPr>
        <w:spacing w:after="0" w:line="360" w:lineRule="auto"/>
        <w:ind w:left="708" w:firstLine="1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Вдруг споткнулся и упал: Бух!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Отряхнулся и сказал: Ух!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Сделал шаг и: Ой! Ой! Ой!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 ворча, заковылял домой.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  <w:sectPr w:rsidR="006E04EB" w:rsidRPr="00D85BA7" w:rsidSect="00561F7C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6A45E2" w:rsidRPr="00D85BA7" w:rsidRDefault="006A45E2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6E04EB" w:rsidRPr="00D85BA7" w:rsidRDefault="006E04EB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«Клубочек»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> воспитание чувства принадлежности к группе, чувства безопасности в</w:t>
      </w:r>
      <w:r w:rsidR="00B316A2" w:rsidRPr="00D85BA7">
        <w:rPr>
          <w:rFonts w:ascii="Arial" w:hAnsi="Arial" w:cs="Arial"/>
          <w:color w:val="002060"/>
          <w:sz w:val="28"/>
          <w:szCs w:val="28"/>
        </w:rPr>
        <w:t xml:space="preserve"> коллективе, чувства единства, с</w:t>
      </w:r>
      <w:r w:rsidRPr="00D85BA7">
        <w:rPr>
          <w:rFonts w:ascii="Arial" w:hAnsi="Arial" w:cs="Arial"/>
          <w:color w:val="002060"/>
          <w:sz w:val="28"/>
          <w:szCs w:val="28"/>
        </w:rPr>
        <w:t>плоченности, умения действовать согласованно.</w:t>
      </w:r>
    </w:p>
    <w:p w:rsidR="0043456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> клубочек прочных ниток, музыкальный ряд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Дорожка 4 –БЕГ; Новые детские песни; Сороконожка; Капельки),</w:t>
      </w:r>
    </w:p>
    <w:p w:rsidR="006E04EB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</w:t>
      </w:r>
      <w:r w:rsidR="006E04EB" w:rsidRPr="00D85BA7">
        <w:rPr>
          <w:rFonts w:ascii="Arial" w:hAnsi="Arial" w:cs="Arial"/>
          <w:b/>
          <w:color w:val="002060"/>
          <w:sz w:val="28"/>
          <w:szCs w:val="28"/>
        </w:rPr>
        <w:t>:</w:t>
      </w:r>
      <w:r w:rsidR="00B316A2" w:rsidRPr="00D85BA7">
        <w:rPr>
          <w:rFonts w:ascii="Arial" w:hAnsi="Arial" w:cs="Arial"/>
          <w:color w:val="002060"/>
          <w:sz w:val="28"/>
          <w:szCs w:val="28"/>
        </w:rPr>
        <w:t> п</w:t>
      </w:r>
      <w:r w:rsidR="006E04EB" w:rsidRPr="00D85BA7">
        <w:rPr>
          <w:rFonts w:ascii="Arial" w:hAnsi="Arial" w:cs="Arial"/>
          <w:color w:val="002060"/>
          <w:sz w:val="28"/>
          <w:szCs w:val="28"/>
        </w:rPr>
        <w:t>реподаватель и дети стоят в кругу. Преподаватель запевает песенку, обматывает большой палец правой руки. Затем передает клубок следующему ребенку, называя его в песенке по имени и т.д.</w:t>
      </w:r>
      <w:r w:rsidR="006E04EB" w:rsidRPr="00D85BA7">
        <w:rPr>
          <w:rFonts w:ascii="Arial" w:hAnsi="Arial" w:cs="Arial"/>
          <w:color w:val="002060"/>
          <w:sz w:val="28"/>
          <w:szCs w:val="28"/>
        </w:rPr>
        <w:br/>
        <w:t xml:space="preserve">Когда песенка заканчивается — все дети и преподаватель соединены ниточкой. Клубок должен вернуться к преподавателю, проделав полный круг. Затем одновременно все аккуратно снимают ниточку с </w:t>
      </w:r>
      <w:r w:rsidR="006E04EB" w:rsidRPr="00D85BA7">
        <w:rPr>
          <w:rFonts w:ascii="Arial" w:hAnsi="Arial" w:cs="Arial"/>
          <w:color w:val="002060"/>
          <w:sz w:val="28"/>
          <w:szCs w:val="28"/>
        </w:rPr>
        <w:lastRenderedPageBreak/>
        <w:t>пальцев и кладут ее на стол. Внимание детей обращается на то, что ниточка не порвалась, и ребята в группе всегда будут так же крепко дружить. В заключение можно попросить детей вспомнить пословицы и поговорки о дружбе.</w:t>
      </w:r>
    </w:p>
    <w:p w:rsidR="00B23FC9" w:rsidRPr="00D85BA7" w:rsidRDefault="00B23FC9" w:rsidP="00434563">
      <w:pPr>
        <w:spacing w:after="0" w:line="36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6E04EB" w:rsidRPr="00D85BA7" w:rsidRDefault="006E04EB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«Один, два, три, четыре, пять»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> учить детей действовать по одному и вместе с другими; развивать организаторские способности детей; развивать внимание детей, их ориентировку в пространстве, быстроту реакций; упражнять в счете и в основных движениях.</w:t>
      </w:r>
    </w:p>
    <w:p w:rsidR="00D97C2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объемные числа, музыкальный ряд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434563" w:rsidRPr="00D85BA7">
        <w:rPr>
          <w:rFonts w:ascii="Arial" w:hAnsi="Arial" w:cs="Arial"/>
          <w:color w:val="002060"/>
          <w:sz w:val="28"/>
        </w:rPr>
        <w:t xml:space="preserve">(Дорожка 20-ходьба; </w:t>
      </w:r>
      <w:hyperlink r:id="rId56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 xml:space="preserve">Песенка капитана </w:t>
        </w:r>
        <w:proofErr w:type="spellStart"/>
        <w:r w:rsidR="00434563" w:rsidRPr="00D85BA7">
          <w:rPr>
            <w:rFonts w:ascii="Arial" w:hAnsi="Arial" w:cs="Arial"/>
            <w:color w:val="002060"/>
            <w:sz w:val="28"/>
          </w:rPr>
          <w:t>Врунгеля</w:t>
        </w:r>
        <w:proofErr w:type="spellEnd"/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57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Песенка; Кнопочки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58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Кота в сапогах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59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60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434563" w:rsidRPr="00D85BA7">
        <w:rPr>
          <w:rFonts w:ascii="Arial" w:hAnsi="Arial" w:cs="Arial"/>
          <w:color w:val="002060"/>
          <w:sz w:val="28"/>
        </w:rPr>
        <w:t> </w:t>
      </w:r>
      <w:hyperlink r:id="rId61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Обжоры</w:t>
        </w:r>
      </w:hyperlink>
      <w:r w:rsidR="00434563" w:rsidRPr="00D85BA7">
        <w:rPr>
          <w:rFonts w:ascii="Arial" w:hAnsi="Arial" w:cs="Arial"/>
          <w:color w:val="002060"/>
          <w:sz w:val="28"/>
        </w:rPr>
        <w:t>; </w:t>
      </w:r>
      <w:hyperlink r:id="rId62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434563" w:rsidRPr="00D85BA7">
        <w:rPr>
          <w:rFonts w:ascii="Arial" w:hAnsi="Arial" w:cs="Arial"/>
          <w:color w:val="002060"/>
          <w:sz w:val="28"/>
        </w:rPr>
        <w:t>).</w:t>
      </w:r>
    </w:p>
    <w:p w:rsidR="006E04EB" w:rsidRPr="00D85BA7" w:rsidRDefault="006E04EB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 игры: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Под музыку дети двигаются по всей комнате в разных направлениях, используя энергичную ходьбу, бег, подскоки в зависимости от характера музыки. С окончанием музыки воспитатель называет первую цифру. Дети должны построиться в соответствии с названным числом парами, тройками и т.д., встав в кружок или шеренгу и подняв руки вверх.</w:t>
      </w:r>
    </w:p>
    <w:p w:rsidR="006C7AEC" w:rsidRPr="00D85BA7" w:rsidRDefault="006A45E2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br w:type="page"/>
      </w:r>
      <w:r w:rsidR="006E04EB" w:rsidRPr="00D85BA7">
        <w:rPr>
          <w:rFonts w:ascii="Arial" w:hAnsi="Arial" w:cs="Arial"/>
          <w:b/>
          <w:color w:val="002060"/>
          <w:sz w:val="32"/>
          <w:szCs w:val="28"/>
        </w:rPr>
        <w:lastRenderedPageBreak/>
        <w:t xml:space="preserve">Тема 2.3. Игровой </w:t>
      </w:r>
      <w:r w:rsidR="00D97C23" w:rsidRPr="00D85BA7">
        <w:rPr>
          <w:rFonts w:ascii="Arial" w:hAnsi="Arial" w:cs="Arial"/>
          <w:b/>
          <w:color w:val="002060"/>
          <w:sz w:val="32"/>
          <w:szCs w:val="28"/>
        </w:rPr>
        <w:t>самомассаж</w:t>
      </w:r>
    </w:p>
    <w:p w:rsidR="00F66C5F" w:rsidRPr="00D85BA7" w:rsidRDefault="006C7AEC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</w:t>
      </w:r>
      <w:r w:rsidR="00F66C5F" w:rsidRPr="00D85BA7">
        <w:rPr>
          <w:rFonts w:ascii="Arial" w:hAnsi="Arial" w:cs="Arial"/>
          <w:b/>
          <w:color w:val="002060"/>
          <w:sz w:val="28"/>
          <w:szCs w:val="28"/>
        </w:rPr>
        <w:t>Чтобы не зевать от скуки»</w:t>
      </w:r>
    </w:p>
    <w:p w:rsidR="00F66C5F" w:rsidRPr="00D85BA7" w:rsidRDefault="00C9213A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о</w:t>
      </w:r>
      <w:r w:rsidR="00F66C5F" w:rsidRPr="00D85BA7">
        <w:rPr>
          <w:rFonts w:ascii="Arial" w:hAnsi="Arial" w:cs="Arial"/>
          <w:color w:val="002060"/>
          <w:sz w:val="28"/>
          <w:szCs w:val="28"/>
        </w:rPr>
        <w:t>здоровительный массаж всего тела: быстрые, частые хлопки на соответств</w:t>
      </w:r>
      <w:r w:rsidR="00D97C23" w:rsidRPr="00D85BA7">
        <w:rPr>
          <w:rFonts w:ascii="Arial" w:hAnsi="Arial" w:cs="Arial"/>
          <w:color w:val="002060"/>
          <w:sz w:val="28"/>
          <w:szCs w:val="28"/>
        </w:rPr>
        <w:t>ующие</w:t>
      </w:r>
      <w:r w:rsidR="00F66C5F" w:rsidRPr="00D85BA7">
        <w:rPr>
          <w:rFonts w:ascii="Arial" w:hAnsi="Arial" w:cs="Arial"/>
          <w:color w:val="002060"/>
          <w:sz w:val="28"/>
          <w:szCs w:val="28"/>
        </w:rPr>
        <w:t xml:space="preserve"> слова</w:t>
      </w:r>
    </w:p>
    <w:p w:rsidR="00D97C2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6).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  <w:sectPr w:rsidR="00EE73A3" w:rsidRPr="00D85BA7" w:rsidSect="00561F7C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 xml:space="preserve">Чтобы не зевать от скуки, 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Встали и потерли руки 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А потом ладошкой в лоб      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Не скучать и не лениться!  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Хлоп-хлоп-хлоп            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 Хлоп-хлоп-хлоп       </w:t>
      </w:r>
    </w:p>
    <w:p w:rsidR="00B23FC9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Щек</w:t>
      </w:r>
      <w:r w:rsidR="00B23FC9" w:rsidRPr="00D85BA7">
        <w:rPr>
          <w:rFonts w:ascii="Arial" w:hAnsi="Arial" w:cs="Arial"/>
          <w:color w:val="002060"/>
          <w:sz w:val="28"/>
          <w:szCs w:val="28"/>
        </w:rPr>
        <w:t>и заскучали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тоже?                        </w:t>
      </w:r>
      <w:r w:rsidR="00B23FC9" w:rsidRPr="00D85BA7">
        <w:rPr>
          <w:rFonts w:ascii="Arial" w:hAnsi="Arial" w:cs="Arial"/>
          <w:color w:val="002060"/>
          <w:sz w:val="28"/>
          <w:szCs w:val="28"/>
        </w:rPr>
        <w:t xml:space="preserve">                           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Мы и их похлопать можем      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Ну-ка дружно, не зевать                 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Раз-два-три-четыре-пять</w:t>
      </w:r>
    </w:p>
    <w:p w:rsidR="00EE73A3" w:rsidRPr="00D85BA7" w:rsidRDefault="00EE73A3" w:rsidP="00EE73A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Перешли на поясницу.</w:t>
      </w:r>
    </w:p>
    <w:p w:rsidR="00EE73A3" w:rsidRPr="00D85BA7" w:rsidRDefault="00EE73A3" w:rsidP="00EE73A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Чуть нагнулись, ровно дышим,</w:t>
      </w:r>
    </w:p>
    <w:p w:rsidR="00EE73A3" w:rsidRPr="00D85BA7" w:rsidRDefault="00EE73A3" w:rsidP="00EE73A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Хлопаем как можно выше.  </w:t>
      </w:r>
    </w:p>
    <w:p w:rsidR="00EE73A3" w:rsidRPr="00D85BA7" w:rsidRDefault="00EE73A3" w:rsidP="00EE73A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По сухой лесной дорожке-</w:t>
      </w:r>
    </w:p>
    <w:p w:rsidR="00EE73A3" w:rsidRPr="00D85BA7" w:rsidRDefault="00EE73A3" w:rsidP="00EE73A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Топ-топ-топ-топочут ножки.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А теперь уже, гляди, 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Добрались и до груди.</w:t>
      </w:r>
    </w:p>
    <w:p w:rsidR="00EE73A3" w:rsidRPr="00D85BA7" w:rsidRDefault="00EE73A3" w:rsidP="00EE73A3">
      <w:pPr>
        <w:spacing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Постучим по ней на славу  </w:t>
      </w:r>
    </w:p>
    <w:p w:rsidR="00EE73A3" w:rsidRPr="00D85BA7" w:rsidRDefault="00EE73A3" w:rsidP="00EE73A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Сверху, снизу, слева, справа.</w:t>
      </w:r>
    </w:p>
    <w:p w:rsidR="00EE73A3" w:rsidRPr="00D85BA7" w:rsidRDefault="00EE73A3" w:rsidP="00EE73A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Ходит-бродит вдоль дорожек</w:t>
      </w:r>
    </w:p>
    <w:p w:rsidR="00EE73A3" w:rsidRPr="00D85BA7" w:rsidRDefault="00EE73A3" w:rsidP="00EE73A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 Весь в иголках серый ежик.</w:t>
      </w:r>
    </w:p>
    <w:p w:rsidR="00EE73A3" w:rsidRPr="00D85BA7" w:rsidRDefault="00EE73A3" w:rsidP="00BF70DC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  <w:sectPr w:rsidR="00EE73A3" w:rsidRPr="00D85BA7" w:rsidSect="00561F7C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F66C5F" w:rsidRPr="00D85BA7" w:rsidRDefault="00F66C5F" w:rsidP="00EE73A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FE0243" w:rsidRPr="00D85BA7" w:rsidRDefault="00FE0243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FE0243" w:rsidRPr="00D85BA7" w:rsidRDefault="00FE0243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FE0243" w:rsidRPr="00D85BA7" w:rsidRDefault="00FE0243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FE0243" w:rsidRPr="00D85BA7" w:rsidRDefault="00FE0243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FE0243" w:rsidRPr="00D85BA7" w:rsidRDefault="00FE0243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FE0243" w:rsidRPr="00D85BA7" w:rsidRDefault="00FE0243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FE0243" w:rsidRPr="00D85BA7" w:rsidRDefault="00FE0243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FE0243" w:rsidRPr="00D85BA7" w:rsidRDefault="00FE0243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FE0243" w:rsidRPr="00D85BA7" w:rsidRDefault="00FE0243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F66C5F" w:rsidRPr="00D85BA7" w:rsidRDefault="006C7AEC" w:rsidP="00BF70DC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«Утка и кот</w:t>
      </w:r>
      <w:r w:rsidR="00F66C5F" w:rsidRPr="00D85BA7">
        <w:rPr>
          <w:rFonts w:ascii="Arial" w:hAnsi="Arial" w:cs="Arial"/>
          <w:b/>
          <w:color w:val="002060"/>
          <w:sz w:val="28"/>
          <w:szCs w:val="28"/>
        </w:rPr>
        <w:t>»</w:t>
      </w:r>
    </w:p>
    <w:p w:rsidR="00F66C5F" w:rsidRPr="00D85BA7" w:rsidRDefault="00412E20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</w:t>
      </w:r>
      <w:r w:rsidR="00F66C5F" w:rsidRPr="00D85BA7">
        <w:rPr>
          <w:rFonts w:ascii="Arial" w:hAnsi="Arial" w:cs="Arial"/>
          <w:color w:val="002060"/>
          <w:sz w:val="28"/>
          <w:szCs w:val="28"/>
        </w:rPr>
        <w:t>ассаж биологически активных зон для профилактики простуд</w:t>
      </w:r>
      <w:r w:rsidRPr="00D85BA7">
        <w:rPr>
          <w:rFonts w:ascii="Arial" w:hAnsi="Arial" w:cs="Arial"/>
          <w:color w:val="002060"/>
          <w:sz w:val="28"/>
          <w:szCs w:val="28"/>
        </w:rPr>
        <w:t>ных заболеваний</w:t>
      </w:r>
      <w:r w:rsidR="00F66C5F" w:rsidRPr="00D85BA7">
        <w:rPr>
          <w:rFonts w:ascii="Arial" w:hAnsi="Arial" w:cs="Arial"/>
          <w:color w:val="002060"/>
          <w:sz w:val="28"/>
          <w:szCs w:val="28"/>
        </w:rPr>
        <w:t> </w:t>
      </w:r>
    </w:p>
    <w:p w:rsidR="00FE024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6),</w:t>
      </w:r>
    </w:p>
    <w:p w:rsidR="00D97C23" w:rsidRPr="00D85BA7" w:rsidRDefault="00FE0243" w:rsidP="00FE0243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</w:p>
    <w:tbl>
      <w:tblPr>
        <w:tblStyle w:val="aa"/>
        <w:tblpPr w:leftFromText="180" w:rightFromText="180" w:vertAnchor="text" w:horzAnchor="margin" w:tblpY="254"/>
        <w:tblW w:w="0" w:type="auto"/>
        <w:tblLook w:val="04A0"/>
      </w:tblPr>
      <w:tblGrid>
        <w:gridCol w:w="4390"/>
        <w:gridCol w:w="4536"/>
      </w:tblGrid>
      <w:tr w:rsidR="00FE0243" w:rsidRPr="00D85BA7" w:rsidTr="00FE0243">
        <w:tc>
          <w:tcPr>
            <w:tcW w:w="4390" w:type="dxa"/>
          </w:tcPr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Деятельность педагога</w:t>
            </w:r>
          </w:p>
        </w:tc>
        <w:tc>
          <w:tcPr>
            <w:tcW w:w="4536" w:type="dxa"/>
          </w:tcPr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Деятельность детей</w:t>
            </w:r>
          </w:p>
        </w:tc>
      </w:tr>
      <w:tr w:rsidR="00FE0243" w:rsidRPr="00D85BA7" w:rsidTr="00FE0243">
        <w:tc>
          <w:tcPr>
            <w:tcW w:w="4390" w:type="dxa"/>
          </w:tcPr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А уточки, а уточки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Все топают по улочке 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Идут себе вразвалочку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И крякают считалочку 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Утка крякает, зовет               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 Всех утят с собою 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А за ними кот идет 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Словно к водопою,  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У кота хитрющий вид, 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Их поймать мечтает!   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Не смотри ты на утят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Не умеешь плавать </w:t>
            </w:r>
          </w:p>
        </w:tc>
        <w:tc>
          <w:tcPr>
            <w:tcW w:w="4536" w:type="dxa"/>
          </w:tcPr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Поочередное поднятие стоп сидя.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Наклоны туловища в стороны сидя.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Поглаживать шею ладонями сверху вниз.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Указательными пальцами растирать крылья носа.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Пальцами поглаживать лоб от середины к вискам.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Раздвинуть указательный и средний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пальцы, сделать «вилочку» и массировать точки около уха.</w:t>
            </w:r>
          </w:p>
          <w:p w:rsidR="00FE0243" w:rsidRPr="00D85BA7" w:rsidRDefault="00FE0243" w:rsidP="00FE024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</w:p>
        </w:tc>
      </w:tr>
    </w:tbl>
    <w:p w:rsidR="00EE73A3" w:rsidRPr="00D85BA7" w:rsidRDefault="00EE73A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3D39C3" w:rsidRPr="00D85BA7" w:rsidRDefault="00D97C23" w:rsidP="00EE73A3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</w:t>
      </w:r>
      <w:r w:rsidR="006C7AEC" w:rsidRPr="00D85BA7">
        <w:rPr>
          <w:rFonts w:ascii="Arial" w:hAnsi="Arial" w:cs="Arial"/>
          <w:b/>
          <w:color w:val="002060"/>
          <w:sz w:val="28"/>
          <w:szCs w:val="28"/>
        </w:rPr>
        <w:t>Божьи коровки</w:t>
      </w:r>
      <w:r w:rsidR="003D39C3" w:rsidRPr="00D85BA7">
        <w:rPr>
          <w:rFonts w:ascii="Arial" w:hAnsi="Arial" w:cs="Arial"/>
          <w:b/>
          <w:color w:val="002060"/>
          <w:sz w:val="28"/>
          <w:szCs w:val="28"/>
        </w:rPr>
        <w:t>»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</w:t>
      </w:r>
    </w:p>
    <w:p w:rsidR="00D97C2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Растяжка-Дорожка 14)</w:t>
      </w:r>
      <w:r w:rsidRPr="00D85BA7">
        <w:rPr>
          <w:rFonts w:ascii="Arial" w:hAnsi="Arial" w:cs="Arial"/>
          <w:color w:val="002060"/>
          <w:sz w:val="28"/>
          <w:szCs w:val="28"/>
        </w:rPr>
        <w:t>, гимнастические коврики.</w:t>
      </w:r>
    </w:p>
    <w:p w:rsidR="00FE0243" w:rsidRPr="00D85BA7" w:rsidRDefault="00FE024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</w:p>
    <w:tbl>
      <w:tblPr>
        <w:tblStyle w:val="aa"/>
        <w:tblpPr w:leftFromText="180" w:rightFromText="180" w:vertAnchor="text" w:horzAnchor="page" w:tblpX="1579" w:tblpY="344"/>
        <w:tblW w:w="0" w:type="auto"/>
        <w:tblLook w:val="04A0"/>
      </w:tblPr>
      <w:tblGrid>
        <w:gridCol w:w="4646"/>
        <w:gridCol w:w="4925"/>
      </w:tblGrid>
      <w:tr w:rsidR="004D5B8F" w:rsidRPr="00D85BA7" w:rsidTr="004D5B8F">
        <w:tc>
          <w:tcPr>
            <w:tcW w:w="5382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Деятельность родителя (словесное </w:t>
            </w: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lastRenderedPageBreak/>
              <w:t>сопровождение)</w:t>
            </w:r>
          </w:p>
        </w:tc>
        <w:tc>
          <w:tcPr>
            <w:tcW w:w="5812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lastRenderedPageBreak/>
              <w:t>Деятельность детей</w:t>
            </w:r>
          </w:p>
        </w:tc>
      </w:tr>
      <w:tr w:rsidR="004D5B8F" w:rsidRPr="00D85BA7" w:rsidTr="004D5B8F">
        <w:tc>
          <w:tcPr>
            <w:tcW w:w="5382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lastRenderedPageBreak/>
              <w:t xml:space="preserve">Божьи коровки, папа идет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Следом за папой мама идет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За мамой следом детишки идут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Вслед за ними малышки бредут                             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Юбочки с точками черненькими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На солнышко они похожи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Встречают дружно новый день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А если будет жарко им,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То спрячутся все вместе в тень          </w:t>
            </w:r>
          </w:p>
        </w:tc>
        <w:tc>
          <w:tcPr>
            <w:tcW w:w="5812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Сидя, поглаживать ноги сверху донизу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Разминать ноги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Похлопывать ладошками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Поколачивать кулачками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Постукивать пальцами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Поднять руки вверх и скрестить кисти, широко раздвинув пальцы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Поглаживать ноги ладонями и спрятать за спину.</w:t>
            </w:r>
          </w:p>
        </w:tc>
      </w:tr>
    </w:tbl>
    <w:p w:rsidR="004D5B8F" w:rsidRPr="00D85BA7" w:rsidRDefault="004D5B8F" w:rsidP="00FE0243">
      <w:pPr>
        <w:spacing w:after="0" w:line="36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4D5B8F" w:rsidRPr="00D85BA7" w:rsidRDefault="004D5B8F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3D39C3" w:rsidRPr="00D85BA7" w:rsidRDefault="00D97C23" w:rsidP="004D5B8F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</w:t>
      </w:r>
      <w:r w:rsidR="006C7AEC" w:rsidRPr="00D85BA7">
        <w:rPr>
          <w:rFonts w:ascii="Arial" w:hAnsi="Arial" w:cs="Arial"/>
          <w:b/>
          <w:color w:val="002060"/>
          <w:sz w:val="28"/>
          <w:szCs w:val="28"/>
        </w:rPr>
        <w:t>Кто пасется на лугу</w:t>
      </w:r>
      <w:r w:rsidR="003D39C3" w:rsidRPr="00D85BA7">
        <w:rPr>
          <w:rFonts w:ascii="Arial" w:hAnsi="Arial" w:cs="Arial"/>
          <w:b/>
          <w:color w:val="002060"/>
          <w:sz w:val="28"/>
          <w:szCs w:val="28"/>
        </w:rPr>
        <w:t>»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</w:t>
      </w:r>
      <w:r w:rsidRPr="00D85BA7">
        <w:rPr>
          <w:rFonts w:ascii="Arial" w:hAnsi="Arial" w:cs="Arial"/>
          <w:color w:val="002060"/>
          <w:sz w:val="28"/>
          <w:szCs w:val="28"/>
        </w:rPr>
        <w:t>: 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</w:t>
      </w:r>
    </w:p>
    <w:p w:rsidR="00D97C2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Растяжка-Дорожка 14)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.</w:t>
      </w:r>
    </w:p>
    <w:p w:rsidR="003D39C3" w:rsidRPr="00D85BA7" w:rsidRDefault="004D5B8F" w:rsidP="004D5B8F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д</w:t>
      </w:r>
      <w:r w:rsidR="003D39C3" w:rsidRPr="00D85BA7">
        <w:rPr>
          <w:rFonts w:ascii="Arial" w:hAnsi="Arial" w:cs="Arial"/>
          <w:color w:val="002060"/>
          <w:sz w:val="28"/>
          <w:szCs w:val="28"/>
        </w:rPr>
        <w:t>ети выполняют массаж спины</w:t>
      </w:r>
    </w:p>
    <w:tbl>
      <w:tblPr>
        <w:tblStyle w:val="aa"/>
        <w:tblpPr w:leftFromText="180" w:rightFromText="180" w:vertAnchor="text" w:horzAnchor="page" w:tblpX="1579" w:tblpY="344"/>
        <w:tblW w:w="0" w:type="auto"/>
        <w:tblLook w:val="04A0"/>
      </w:tblPr>
      <w:tblGrid>
        <w:gridCol w:w="3308"/>
        <w:gridCol w:w="6263"/>
      </w:tblGrid>
      <w:tr w:rsidR="004D5B8F" w:rsidRPr="00D85BA7" w:rsidTr="004D5B8F">
        <w:tc>
          <w:tcPr>
            <w:tcW w:w="4106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Деятельность родителя (словесное сопровождение)</w:t>
            </w:r>
          </w:p>
        </w:tc>
        <w:tc>
          <w:tcPr>
            <w:tcW w:w="8789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Деятельность детей</w:t>
            </w:r>
          </w:p>
        </w:tc>
      </w:tr>
      <w:tr w:rsidR="004D5B8F" w:rsidRPr="00D85BA7" w:rsidTr="004D5B8F">
        <w:tc>
          <w:tcPr>
            <w:tcW w:w="4106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Далеко, далеко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На лугу пасутся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Ко…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-Козы?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Нет, не козы!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Далеко, далеко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На лугу пасутся                              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Ко…Кони? Нет, не кони!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Далеко, далеко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На лугу пасутся                              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Ко…Коровы?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Правильно, коровы!                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Пейте, дети, молоко,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Будете здоровы! </w:t>
            </w:r>
          </w:p>
          <w:p w:rsidR="004D5B8F" w:rsidRPr="00D85BA7" w:rsidRDefault="004D5B8F" w:rsidP="004D5B8F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8789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Встать друг за другом паровозиком, положить руки на плечи впередистоящего ребенка и похлопать по плечам.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Загнуть большой палец на правой руке и рисовать четырьмя остальными пальцами змейку вдоль позвоночника впередистоящего.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Покачать плечами вперед-назад.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Наклонить голову вперед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Покачать головой вправо-влево.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Повернуться на 180 и повторить движения 1 куплета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Опять повернуться на 180 и повторить те же движения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Повернуться на 90, покачать головой, руки на поясе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Постепенно присесть.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 На последний слог быстро встать и поднять руки вверх.</w:t>
            </w:r>
          </w:p>
          <w:p w:rsidR="004D5B8F" w:rsidRPr="00D85BA7" w:rsidRDefault="004D5B8F" w:rsidP="004D5B8F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:rsidR="004D5B8F" w:rsidRPr="00D85BA7" w:rsidRDefault="004D5B8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4B2601" w:rsidRPr="00D85BA7" w:rsidRDefault="004B2601" w:rsidP="00FE024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3D39C3" w:rsidRPr="00D85BA7" w:rsidRDefault="00D97C23" w:rsidP="004D5B8F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</w:t>
      </w:r>
      <w:r w:rsidR="004B2601" w:rsidRPr="00D85BA7">
        <w:rPr>
          <w:rFonts w:ascii="Arial" w:hAnsi="Arial" w:cs="Arial"/>
          <w:b/>
          <w:color w:val="002060"/>
          <w:sz w:val="28"/>
          <w:szCs w:val="28"/>
        </w:rPr>
        <w:t>Ириски от киски</w:t>
      </w:r>
      <w:r w:rsidR="003D39C3" w:rsidRPr="00D85BA7">
        <w:rPr>
          <w:rFonts w:ascii="Arial" w:hAnsi="Arial" w:cs="Arial"/>
          <w:b/>
          <w:color w:val="002060"/>
          <w:sz w:val="28"/>
          <w:szCs w:val="28"/>
        </w:rPr>
        <w:t>»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</w:t>
      </w:r>
    </w:p>
    <w:p w:rsidR="00D97C2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Растяжка-Дорожка 14)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,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</w:p>
    <w:tbl>
      <w:tblPr>
        <w:tblStyle w:val="aa"/>
        <w:tblpPr w:leftFromText="180" w:rightFromText="180" w:vertAnchor="text" w:horzAnchor="margin" w:tblpXSpec="center" w:tblpY="-15"/>
        <w:tblW w:w="0" w:type="auto"/>
        <w:tblLook w:val="04A0"/>
      </w:tblPr>
      <w:tblGrid>
        <w:gridCol w:w="4815"/>
        <w:gridCol w:w="4530"/>
      </w:tblGrid>
      <w:tr w:rsidR="00434563" w:rsidRPr="00D85BA7" w:rsidTr="00434563">
        <w:tc>
          <w:tcPr>
            <w:tcW w:w="4815" w:type="dxa"/>
          </w:tcPr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Деятельность родителя (словесное сопровождение)</w:t>
            </w:r>
          </w:p>
        </w:tc>
        <w:tc>
          <w:tcPr>
            <w:tcW w:w="4530" w:type="dxa"/>
          </w:tcPr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Деятельность детей</w:t>
            </w:r>
          </w:p>
        </w:tc>
      </w:tr>
      <w:tr w:rsidR="00434563" w:rsidRPr="00D85BA7" w:rsidTr="00434563">
        <w:tc>
          <w:tcPr>
            <w:tcW w:w="4815" w:type="dxa"/>
          </w:tcPr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В гости к нам явилась киска.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Всем дает она ириски: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Мышке, лебедю, жуку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Псу, зайчонку, петуху. 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Рады, рады все гостинцам!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Это видим мы по лицам. 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Все захлопали в ладошки,                                   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Побежали в гости к кошке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</w:p>
        </w:tc>
        <w:tc>
          <w:tcPr>
            <w:tcW w:w="4530" w:type="dxa"/>
          </w:tcPr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Потереть друг о друга средние пальцы рук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Прикрыть неплотно глаза и провести пальцами, не надавливая сильно на кожу, от внутреннего края глаза к внешнему.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Совершать круговые движения зрачками глаз вправо и влево 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 xml:space="preserve">Хлопки в ладоши. 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Постучать подушечками пальцев друг о друга.</w:t>
            </w:r>
          </w:p>
          <w:p w:rsidR="00434563" w:rsidRPr="00D85BA7" w:rsidRDefault="00434563" w:rsidP="00434563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</w:p>
        </w:tc>
      </w:tr>
    </w:tbl>
    <w:p w:rsidR="00AF4BE7" w:rsidRPr="00D85BA7" w:rsidRDefault="00AF4BE7" w:rsidP="0043456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FE0243" w:rsidRPr="00D85BA7" w:rsidRDefault="004D5B8F" w:rsidP="00434563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lastRenderedPageBreak/>
        <w:t xml:space="preserve">    </w:t>
      </w:r>
      <w:r w:rsidR="003D39C3" w:rsidRPr="00D85BA7">
        <w:rPr>
          <w:rFonts w:ascii="Arial" w:hAnsi="Arial" w:cs="Arial"/>
          <w:color w:val="002060"/>
          <w:sz w:val="28"/>
          <w:szCs w:val="28"/>
        </w:rPr>
        <w:t xml:space="preserve">                                                  </w:t>
      </w:r>
      <w:r w:rsidR="00C254EA" w:rsidRPr="00D85BA7">
        <w:rPr>
          <w:rFonts w:ascii="Arial" w:hAnsi="Arial" w:cs="Arial"/>
          <w:color w:val="002060"/>
          <w:sz w:val="28"/>
          <w:szCs w:val="28"/>
        </w:rPr>
        <w:t xml:space="preserve">                              </w:t>
      </w:r>
    </w:p>
    <w:p w:rsidR="003D39C3" w:rsidRPr="00D85BA7" w:rsidRDefault="00D97C23" w:rsidP="00AF4BE7">
      <w:pPr>
        <w:spacing w:after="0" w:line="360" w:lineRule="auto"/>
        <w:ind w:firstLine="709"/>
        <w:jc w:val="center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</w:t>
      </w:r>
      <w:r w:rsidR="004B2601" w:rsidRPr="00D85BA7">
        <w:rPr>
          <w:rFonts w:ascii="Arial" w:hAnsi="Arial" w:cs="Arial"/>
          <w:b/>
          <w:color w:val="002060"/>
          <w:sz w:val="28"/>
          <w:szCs w:val="28"/>
        </w:rPr>
        <w:t>Пироги</w:t>
      </w:r>
      <w:r w:rsidR="004D5B8F" w:rsidRPr="00D85BA7">
        <w:rPr>
          <w:rFonts w:ascii="Arial" w:hAnsi="Arial" w:cs="Arial"/>
          <w:b/>
          <w:color w:val="002060"/>
          <w:sz w:val="28"/>
          <w:szCs w:val="28"/>
        </w:rPr>
        <w:t xml:space="preserve"> и тучка</w:t>
      </w:r>
      <w:r w:rsidR="003D39C3" w:rsidRPr="00D85BA7">
        <w:rPr>
          <w:rFonts w:ascii="Arial" w:hAnsi="Arial" w:cs="Arial"/>
          <w:b/>
          <w:color w:val="002060"/>
          <w:sz w:val="28"/>
          <w:szCs w:val="28"/>
        </w:rPr>
        <w:t>»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</w:t>
      </w:r>
    </w:p>
    <w:p w:rsidR="00D97C23" w:rsidRPr="00D85BA7" w:rsidRDefault="00D97C23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Растяжка-Дорожка 14)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,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</w:p>
    <w:tbl>
      <w:tblPr>
        <w:tblStyle w:val="aa"/>
        <w:tblW w:w="0" w:type="auto"/>
        <w:tblLook w:val="04A0"/>
      </w:tblPr>
      <w:tblGrid>
        <w:gridCol w:w="4432"/>
        <w:gridCol w:w="5139"/>
      </w:tblGrid>
      <w:tr w:rsidR="004D5B8F" w:rsidRPr="00D85BA7" w:rsidTr="004D5B8F">
        <w:tc>
          <w:tcPr>
            <w:tcW w:w="6091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Деятельность родителя</w:t>
            </w:r>
          </w:p>
        </w:tc>
        <w:tc>
          <w:tcPr>
            <w:tcW w:w="6945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Деятельность детей</w:t>
            </w:r>
          </w:p>
        </w:tc>
      </w:tr>
      <w:tr w:rsidR="004D5B8F" w:rsidRPr="00D85BA7" w:rsidTr="004D5B8F">
        <w:trPr>
          <w:trHeight w:val="2400"/>
        </w:trPr>
        <w:tc>
          <w:tcPr>
            <w:tcW w:w="6091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За стеклянными дверями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Ходит мишка с пирогами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Здравствуй, </w:t>
            </w:r>
            <w:proofErr w:type="spellStart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Мишенька-дружок</w:t>
            </w:r>
            <w:proofErr w:type="spellEnd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Сколько стоит пирожок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Пирожок-то стоит три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А готовить будешь ты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Напекли мы пирогов,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К празднику наш стол готов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6945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Выполнять хлопки правой ладонью по левой руке от кисти к плечу.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То же по правой руке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Хлопки по груди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Хлопки по бокам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Хлопки по пояснице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Хлопки по ногам сверху вниз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Выполнять последовательное поглаживание рук, корпуса, ног</w:t>
            </w:r>
          </w:p>
        </w:tc>
      </w:tr>
      <w:tr w:rsidR="004D5B8F" w:rsidRPr="00D85BA7" w:rsidTr="004D5B8F">
        <w:trPr>
          <w:trHeight w:val="3393"/>
        </w:trPr>
        <w:tc>
          <w:tcPr>
            <w:tcW w:w="6091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«Жарче, дырчатая тучка»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Поливай водичкой ручки,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Плечики и </w:t>
            </w:r>
            <w:proofErr w:type="spellStart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локоточки</w:t>
            </w:r>
            <w:proofErr w:type="spellEnd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Пальчики и </w:t>
            </w:r>
            <w:proofErr w:type="spellStart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ноготочки</w:t>
            </w:r>
            <w:proofErr w:type="spellEnd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,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Мой затылочек, височки,                 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Подбородочек и щечки!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Трем мочалкою </w:t>
            </w:r>
            <w:proofErr w:type="spellStart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коленочки</w:t>
            </w:r>
            <w:proofErr w:type="spellEnd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  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Пяточки, ступни и пальчики…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Чисто-чисто моем мальчика!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Чисто-чисто моем девочку,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Нашу </w:t>
            </w:r>
            <w:proofErr w:type="spellStart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девочку-припевочку</w:t>
            </w:r>
            <w:proofErr w:type="spellEnd"/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!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                                     </w:t>
            </w:r>
          </w:p>
        </w:tc>
        <w:tc>
          <w:tcPr>
            <w:tcW w:w="6945" w:type="dxa"/>
          </w:tcPr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Дети выполняют самомассаж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Растереть ладошки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Постукивать пальцами по плечам, локоткам, кистям, затылку, вискам, подбородку, щекам.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 Растереть ладонями колени</w:t>
            </w:r>
          </w:p>
          <w:p w:rsidR="004D5B8F" w:rsidRPr="00D85BA7" w:rsidRDefault="004D5B8F" w:rsidP="004D5B8F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Щеточкой трем хорошенечко                                           ступни и пальцы ног.</w:t>
            </w:r>
          </w:p>
        </w:tc>
      </w:tr>
    </w:tbl>
    <w:p w:rsidR="003D39C3" w:rsidRPr="00D85BA7" w:rsidRDefault="003D39C3" w:rsidP="004D5B8F">
      <w:pPr>
        <w:spacing w:after="0" w:line="36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FE0243" w:rsidRPr="00D85BA7" w:rsidRDefault="00FE0243" w:rsidP="00C254EA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3D39C3" w:rsidRPr="00D85BA7" w:rsidRDefault="00D97C23" w:rsidP="00C254EA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>«</w:t>
      </w:r>
      <w:r w:rsidR="004B2601" w:rsidRPr="00D85BA7">
        <w:rPr>
          <w:rFonts w:ascii="Arial" w:hAnsi="Arial" w:cs="Arial"/>
          <w:b/>
          <w:color w:val="002060"/>
          <w:sz w:val="28"/>
          <w:szCs w:val="28"/>
        </w:rPr>
        <w:t>Белый мельник</w:t>
      </w:r>
      <w:r w:rsidR="003D39C3" w:rsidRPr="00D85BA7">
        <w:rPr>
          <w:rFonts w:ascii="Arial" w:hAnsi="Arial" w:cs="Arial"/>
          <w:b/>
          <w:color w:val="002060"/>
          <w:sz w:val="28"/>
          <w:szCs w:val="28"/>
        </w:rPr>
        <w:t>»</w:t>
      </w:r>
    </w:p>
    <w:p w:rsidR="00D97C23" w:rsidRPr="00D85BA7" w:rsidRDefault="00D97C23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</w:t>
      </w:r>
      <w:r w:rsidR="00942DAB" w:rsidRPr="00D85BA7">
        <w:rPr>
          <w:rFonts w:ascii="Arial" w:hAnsi="Arial" w:cs="Arial"/>
          <w:color w:val="002060"/>
          <w:sz w:val="28"/>
          <w:szCs w:val="28"/>
        </w:rPr>
        <w:t xml:space="preserve"> Массаж лица для профилактики простудных заболеваний</w:t>
      </w:r>
    </w:p>
    <w:p w:rsidR="00D97C23" w:rsidRPr="00D85BA7" w:rsidRDefault="00AF4BE7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Оборудование: 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музыкальный ряд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Растяжка-Дорожка 14)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>,</w:t>
      </w:r>
    </w:p>
    <w:p w:rsidR="00AF4BE7" w:rsidRPr="00D85BA7" w:rsidRDefault="00D97C23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="00AF4BE7" w:rsidRPr="00D85BA7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F4BE7" w:rsidRPr="00D85BA7">
        <w:rPr>
          <w:rFonts w:ascii="Arial" w:hAnsi="Arial" w:cs="Arial"/>
          <w:color w:val="002060"/>
          <w:sz w:val="28"/>
          <w:szCs w:val="28"/>
        </w:rPr>
        <w:t> </w:t>
      </w:r>
    </w:p>
    <w:tbl>
      <w:tblPr>
        <w:tblStyle w:val="aa"/>
        <w:tblpPr w:leftFromText="180" w:rightFromText="180" w:vertAnchor="text" w:horzAnchor="page" w:tblpX="1579" w:tblpY="344"/>
        <w:tblW w:w="0" w:type="auto"/>
        <w:tblLook w:val="04A0"/>
      </w:tblPr>
      <w:tblGrid>
        <w:gridCol w:w="4634"/>
        <w:gridCol w:w="4937"/>
      </w:tblGrid>
      <w:tr w:rsidR="00AF4BE7" w:rsidRPr="00D85BA7" w:rsidTr="00561F7C">
        <w:tc>
          <w:tcPr>
            <w:tcW w:w="5382" w:type="dxa"/>
          </w:tcPr>
          <w:p w:rsidR="00AF4BE7" w:rsidRPr="00D85BA7" w:rsidRDefault="00AF4BE7" w:rsidP="00561F7C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Деятельность родителя (словесное сопровождение)</w:t>
            </w:r>
          </w:p>
        </w:tc>
        <w:tc>
          <w:tcPr>
            <w:tcW w:w="5812" w:type="dxa"/>
          </w:tcPr>
          <w:p w:rsidR="00AF4BE7" w:rsidRPr="00D85BA7" w:rsidRDefault="00AF4BE7" w:rsidP="00561F7C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Деятельность детей</w:t>
            </w:r>
          </w:p>
        </w:tc>
      </w:tr>
      <w:tr w:rsidR="00AF4BE7" w:rsidRPr="00D85BA7" w:rsidTr="00561F7C">
        <w:tc>
          <w:tcPr>
            <w:tcW w:w="5382" w:type="dxa"/>
          </w:tcPr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Белый-белый мельник </w:t>
            </w: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 Сел на облака </w:t>
            </w: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Из мешка посыпалась </w:t>
            </w: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Белая мука. </w:t>
            </w: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Радуются дети, </w:t>
            </w: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Лепят колобки </w:t>
            </w: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Заплясали санки, Лыжи и коньки.</w:t>
            </w:r>
          </w:p>
        </w:tc>
        <w:tc>
          <w:tcPr>
            <w:tcW w:w="5812" w:type="dxa"/>
          </w:tcPr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8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8"/>
              </w:rPr>
              <w:t>Провести пальцами по лбу от середины к вискам.</w:t>
            </w: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Легко постучать пальцами по вискам</w:t>
            </w: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 xml:space="preserve">Сжав руки в кулаки, возвышениями больших пальцев быстро растереть крылья носа. </w:t>
            </w: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85BA7">
              <w:rPr>
                <w:rFonts w:ascii="Arial" w:hAnsi="Arial" w:cs="Arial"/>
                <w:color w:val="002060"/>
                <w:sz w:val="24"/>
                <w:szCs w:val="24"/>
              </w:rPr>
              <w:t>Раздвинув указательный и средний пальцы, массировать точки перед собой и за ушными раковинами.</w:t>
            </w:r>
          </w:p>
          <w:p w:rsidR="00AF4BE7" w:rsidRPr="00D85BA7" w:rsidRDefault="00AF4BE7" w:rsidP="00AF4BE7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AF4BE7" w:rsidRPr="00D85BA7" w:rsidRDefault="00AF4BE7" w:rsidP="00AF4BE7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AF4BE7" w:rsidRPr="00D85BA7" w:rsidRDefault="00AF4BE7" w:rsidP="00AF4BE7">
            <w:pPr>
              <w:spacing w:line="360" w:lineRule="auto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:rsidR="00AF4BE7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AF4BE7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 </w:t>
      </w:r>
    </w:p>
    <w:p w:rsidR="00AF4BE7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 </w:t>
      </w:r>
    </w:p>
    <w:p w:rsidR="00AF4BE7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 </w:t>
      </w:r>
    </w:p>
    <w:p w:rsidR="00AF4BE7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 </w:t>
      </w:r>
    </w:p>
    <w:p w:rsidR="00AF4BE7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  </w:t>
      </w:r>
    </w:p>
    <w:p w:rsidR="00AF4BE7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 </w:t>
      </w:r>
    </w:p>
    <w:p w:rsidR="00D97C23" w:rsidRPr="00D85BA7" w:rsidRDefault="00D97C23" w:rsidP="00AF4BE7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6A45E2" w:rsidRPr="00D85BA7" w:rsidRDefault="006A45E2" w:rsidP="00434563">
      <w:pPr>
        <w:spacing w:after="0" w:line="360" w:lineRule="auto"/>
        <w:jc w:val="center"/>
        <w:rPr>
          <w:rFonts w:ascii="Arial" w:hAnsi="Arial" w:cs="Arial"/>
          <w:b/>
          <w:color w:val="002060"/>
          <w:sz w:val="32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br w:type="page"/>
      </w:r>
      <w:r w:rsidR="00104696" w:rsidRPr="00D85BA7">
        <w:rPr>
          <w:rFonts w:ascii="Arial" w:hAnsi="Arial" w:cs="Arial"/>
          <w:b/>
          <w:color w:val="002060"/>
          <w:sz w:val="32"/>
          <w:szCs w:val="28"/>
        </w:rPr>
        <w:lastRenderedPageBreak/>
        <w:t>Раздел 3. Креативная гимнастика</w:t>
      </w:r>
    </w:p>
    <w:p w:rsidR="002C47DF" w:rsidRPr="00D85BA7" w:rsidRDefault="002C47DF" w:rsidP="00AF4BE7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«Магазин игрушек».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способствовать развитию выдумки, творческой инициативы, создавать благоприятные возможности для развития созидательных способностей детей, их познавательной активности, мышления, свободного самовыражения</w:t>
      </w:r>
    </w:p>
    <w:p w:rsidR="002C47DF" w:rsidRPr="00D85BA7" w:rsidRDefault="00AF4BE7" w:rsidP="0043456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Оборудование: </w:t>
      </w:r>
      <w:r w:rsidRPr="00D85BA7">
        <w:rPr>
          <w:rFonts w:ascii="Arial" w:hAnsi="Arial" w:cs="Arial"/>
          <w:color w:val="002060"/>
          <w:sz w:val="28"/>
          <w:szCs w:val="28"/>
        </w:rPr>
        <w:t>музыкальный ряд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Дорожка 4 –БЕГ; Новые детские песни; Сороконожка; Капельки, Виновата тучка; Дорожка 3-ходьба; Дорожка 20-ходьба; </w:t>
      </w:r>
      <w:hyperlink r:id="rId63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 xml:space="preserve">Песенка капитана </w:t>
        </w:r>
        <w:proofErr w:type="spellStart"/>
        <w:r w:rsidR="00434563" w:rsidRPr="00D85BA7">
          <w:rPr>
            <w:rFonts w:ascii="Arial" w:hAnsi="Arial" w:cs="Arial"/>
            <w:color w:val="002060"/>
            <w:sz w:val="28"/>
          </w:rPr>
          <w:t>Врунгеля</w:t>
        </w:r>
        <w:proofErr w:type="spellEnd"/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64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Песенка; Кнопочки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65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Кота в сапогах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66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67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434563" w:rsidRPr="00D85BA7">
        <w:rPr>
          <w:rFonts w:ascii="Arial" w:hAnsi="Arial" w:cs="Arial"/>
          <w:color w:val="002060"/>
          <w:sz w:val="28"/>
        </w:rPr>
        <w:t> </w:t>
      </w:r>
      <w:hyperlink r:id="rId68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Обжоры</w:t>
        </w:r>
      </w:hyperlink>
      <w:r w:rsidR="00434563" w:rsidRPr="00D85BA7">
        <w:rPr>
          <w:rFonts w:ascii="Arial" w:hAnsi="Arial" w:cs="Arial"/>
          <w:color w:val="002060"/>
          <w:sz w:val="28"/>
        </w:rPr>
        <w:t>; </w:t>
      </w:r>
      <w:hyperlink r:id="rId69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434563" w:rsidRPr="00D85BA7">
        <w:rPr>
          <w:rFonts w:ascii="Arial" w:hAnsi="Arial" w:cs="Arial"/>
          <w:color w:val="002060"/>
          <w:sz w:val="28"/>
        </w:rPr>
        <w:t>)</w:t>
      </w:r>
      <w:r w:rsidRPr="00D85BA7">
        <w:rPr>
          <w:rFonts w:ascii="Arial" w:hAnsi="Arial" w:cs="Arial"/>
          <w:color w:val="002060"/>
          <w:sz w:val="28"/>
          <w:szCs w:val="28"/>
        </w:rPr>
        <w:t>, игрушечные продукты, предметы, касса.</w:t>
      </w:r>
    </w:p>
    <w:p w:rsidR="00AF4BE7" w:rsidRPr="00D85BA7" w:rsidRDefault="00AF4BE7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Дети идут по кругу со словами: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Дин-дин, дин-дин,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Открываем магазин!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Заходите, заходите,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Выбирайте, что хотите.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Руководитель (продавец) спрашивает покупателя (ребенка), что он хочет купить. Покупатель отвечает: «куклу». Продавец говорит: «Заходите, заходите, выбирайте что хотите!». В это время все дети изображают кукол. Покупатель выбирает ту куклу, которая ему больше всех понравилась. Кого выбрали, тот становится покупателем, и прежний продавец встает в круг. Игра продолжается.</w:t>
      </w:r>
    </w:p>
    <w:p w:rsidR="00AF4BE7" w:rsidRPr="00D85BA7" w:rsidRDefault="00AF4BE7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2C47DF" w:rsidRPr="00D85BA7" w:rsidRDefault="004B2601" w:rsidP="0013510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«Создай образ»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способствовать развитию выдумки, творческой инициативы, создавать благоприятные возможности для развития созидательных способностей детей, их познавательной активности, мышления, свободного самовыражения</w:t>
      </w:r>
    </w:p>
    <w:p w:rsidR="00AF4BE7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 xml:space="preserve">Оборудование: </w:t>
      </w:r>
      <w:r w:rsidRPr="00D85BA7">
        <w:rPr>
          <w:rFonts w:ascii="Arial" w:hAnsi="Arial" w:cs="Arial"/>
          <w:color w:val="002060"/>
          <w:sz w:val="28"/>
          <w:szCs w:val="28"/>
        </w:rPr>
        <w:t>музыкальный ряд, маски животных, сочок.</w:t>
      </w:r>
    </w:p>
    <w:p w:rsidR="002C47DF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п</w:t>
      </w:r>
      <w:r w:rsidR="002C47DF" w:rsidRPr="00D85BA7">
        <w:rPr>
          <w:rFonts w:ascii="Arial" w:hAnsi="Arial" w:cs="Arial"/>
          <w:color w:val="002060"/>
          <w:sz w:val="28"/>
          <w:szCs w:val="28"/>
        </w:rPr>
        <w:t>ри проведении игры педагог может предложить одно или несколько заданий:</w:t>
      </w:r>
    </w:p>
    <w:p w:rsidR="00AF4BE7" w:rsidRPr="00D85BA7" w:rsidRDefault="002C47DF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пройти по камешкам через ручей в качестве любого персонажа (сказки, расск</w:t>
      </w:r>
      <w:r w:rsidR="00AF4BE7" w:rsidRPr="00D85BA7">
        <w:rPr>
          <w:rFonts w:ascii="Arial" w:hAnsi="Arial" w:cs="Arial"/>
          <w:color w:val="002060"/>
          <w:sz w:val="28"/>
          <w:szCs w:val="28"/>
        </w:rPr>
        <w:t xml:space="preserve">аза, мультфильма) по их выбору; </w:t>
      </w:r>
    </w:p>
    <w:p w:rsidR="002C47DF" w:rsidRPr="00D85BA7" w:rsidRDefault="002C47DF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в качестве любого персонажа подкрадываться к спящему зверю (зайцу, волку, медведю);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ловить бабочку или муху, перевоплотившись в любого персонажа;</w:t>
      </w:r>
    </w:p>
    <w:p w:rsidR="004B2601" w:rsidRPr="00D85BA7" w:rsidRDefault="002C47DF" w:rsidP="00AF4BE7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изобразить прогулку семейства трех медведей, но так, чтобы все три медведя вели с</w:t>
      </w:r>
      <w:r w:rsidR="00AF4BE7" w:rsidRPr="00D85BA7">
        <w:rPr>
          <w:rFonts w:ascii="Arial" w:hAnsi="Arial" w:cs="Arial"/>
          <w:color w:val="002060"/>
          <w:sz w:val="28"/>
          <w:szCs w:val="28"/>
        </w:rPr>
        <w:t>ебя и действовали по – разному.</w:t>
      </w:r>
    </w:p>
    <w:p w:rsidR="002C47DF" w:rsidRPr="00D85BA7" w:rsidRDefault="004B2601" w:rsidP="00AF4BE7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«Выставка картин»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способствовать развитию выдумки, творческой инициативы, развитие мышления, свободного самовыражения.</w:t>
      </w:r>
    </w:p>
    <w:p w:rsidR="00AF4BE7" w:rsidRPr="00D85BA7" w:rsidRDefault="00AF4BE7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Оборудование: 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музыкальный ряд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Дорожка 4 –БЕГ; Новые детские песни; Сороконожка; Капельки, Виновата тучка; Дорожка 3-ходьба; Дорожка 20-ходьба; </w:t>
      </w:r>
      <w:hyperlink r:id="rId70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 xml:space="preserve">Песенка капитана </w:t>
        </w:r>
        <w:proofErr w:type="spellStart"/>
        <w:r w:rsidR="00434563" w:rsidRPr="00D85BA7">
          <w:rPr>
            <w:rFonts w:ascii="Arial" w:hAnsi="Arial" w:cs="Arial"/>
            <w:color w:val="002060"/>
            <w:sz w:val="28"/>
          </w:rPr>
          <w:t>Врунгеля</w:t>
        </w:r>
        <w:proofErr w:type="spellEnd"/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71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Кнопочки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72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Кота в сапогах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73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74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434563" w:rsidRPr="00D85BA7">
        <w:rPr>
          <w:rFonts w:ascii="Arial" w:hAnsi="Arial" w:cs="Arial"/>
          <w:color w:val="002060"/>
          <w:sz w:val="28"/>
        </w:rPr>
        <w:t> </w:t>
      </w:r>
      <w:hyperlink r:id="rId75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Обжоры</w:t>
        </w:r>
      </w:hyperlink>
      <w:r w:rsidR="00434563" w:rsidRPr="00D85BA7">
        <w:rPr>
          <w:rFonts w:ascii="Arial" w:hAnsi="Arial" w:cs="Arial"/>
          <w:color w:val="002060"/>
          <w:sz w:val="28"/>
        </w:rPr>
        <w:t>; </w:t>
      </w:r>
      <w:hyperlink r:id="rId76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434563" w:rsidRPr="00D85BA7">
        <w:rPr>
          <w:rFonts w:ascii="Arial" w:hAnsi="Arial" w:cs="Arial"/>
          <w:color w:val="002060"/>
          <w:sz w:val="28"/>
        </w:rPr>
        <w:t>)</w:t>
      </w:r>
    </w:p>
    <w:p w:rsidR="002C47DF" w:rsidRPr="00D85BA7" w:rsidRDefault="004B2601" w:rsidP="007949F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 xml:space="preserve">Из играющих выделяются четверо: директор выставки и трое посетителей. Остальные произвольно расходятся по залу (площадке), объединяются в группы по два, по три, по четыре человека, задумывают </w:t>
      </w:r>
      <w:r w:rsidR="00AF4BE7" w:rsidRPr="00D85BA7">
        <w:rPr>
          <w:rFonts w:ascii="Arial" w:hAnsi="Arial" w:cs="Arial"/>
          <w:color w:val="002060"/>
          <w:sz w:val="28"/>
          <w:szCs w:val="28"/>
        </w:rPr>
        <w:t>изображение каких-</w:t>
      </w:r>
      <w:r w:rsidRPr="00D85BA7">
        <w:rPr>
          <w:rFonts w:ascii="Arial" w:hAnsi="Arial" w:cs="Arial"/>
          <w:color w:val="002060"/>
          <w:sz w:val="28"/>
          <w:szCs w:val="28"/>
        </w:rPr>
        <w:t>либо сказочных героев из мультфильмов и сказо</w:t>
      </w:r>
      <w:r w:rsidR="00AF4BE7" w:rsidRPr="00D85BA7">
        <w:rPr>
          <w:rFonts w:ascii="Arial" w:hAnsi="Arial" w:cs="Arial"/>
          <w:color w:val="002060"/>
          <w:sz w:val="28"/>
          <w:szCs w:val="28"/>
        </w:rPr>
        <w:t xml:space="preserve">к («Репка», «Красная шапочка», 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«Колобок», «Ну погоди» и т.д.). Спустя одну – две минуты «директор» отдает распоряжение: «Готовьте выставку!» Играющие располагаются вдоль стен (границ площадки) и занимают соответствующие места для </w:t>
      </w:r>
      <w:r w:rsidR="00AF4BE7" w:rsidRPr="00D85BA7">
        <w:rPr>
          <w:rFonts w:ascii="Arial" w:hAnsi="Arial" w:cs="Arial"/>
          <w:color w:val="002060"/>
          <w:sz w:val="28"/>
          <w:szCs w:val="28"/>
        </w:rPr>
        <w:t xml:space="preserve">изображения картин. По сигналу 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«директора» (например, три хлопка в ладоши) начинается осмотр «картин». Через 30-40 секунд, директор </w:t>
      </w:r>
      <w:r w:rsidRPr="00D85BA7">
        <w:rPr>
          <w:rFonts w:ascii="Arial" w:hAnsi="Arial" w:cs="Arial"/>
          <w:color w:val="002060"/>
          <w:sz w:val="28"/>
          <w:szCs w:val="28"/>
        </w:rPr>
        <w:lastRenderedPageBreak/>
        <w:t>подает второй условный сигнал, все произносят «Выставка закрыта»! изображения картин прекращается, а посетители после краткого обсуждения называют две – три картины, которые им понравились больше других.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Лучшие картины демонстрируются еще раз, их смотрят все играющие. После этого игра повторяется, но директором и посетителями назначаются другие дети.</w:t>
      </w:r>
    </w:p>
    <w:p w:rsidR="00FE0243" w:rsidRPr="00D85BA7" w:rsidRDefault="00FE0243" w:rsidP="00AF4BE7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2C47DF" w:rsidRPr="00D85BA7" w:rsidRDefault="002C47DF" w:rsidP="00AF4BE7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«Ай, да я»!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способствовать развитию выдумки, творческой инициативы, развитие мышления, свободного самовыражения.</w:t>
      </w:r>
    </w:p>
    <w:p w:rsidR="00AF4BE7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Оборудование: </w:t>
      </w:r>
      <w:r w:rsidRPr="00D85BA7">
        <w:rPr>
          <w:rFonts w:ascii="Arial" w:hAnsi="Arial" w:cs="Arial"/>
          <w:color w:val="002060"/>
          <w:sz w:val="28"/>
          <w:szCs w:val="28"/>
        </w:rPr>
        <w:t>музыкальный ряд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434563" w:rsidRPr="00D85BA7">
        <w:rPr>
          <w:rFonts w:ascii="Arial" w:hAnsi="Arial" w:cs="Arial"/>
          <w:color w:val="002060"/>
          <w:sz w:val="28"/>
        </w:rPr>
        <w:t>(</w:t>
      </w:r>
      <w:proofErr w:type="spellStart"/>
      <w:r w:rsidR="00434563" w:rsidRPr="00D85BA7">
        <w:rPr>
          <w:rFonts w:ascii="Arial" w:hAnsi="Arial" w:cs="Arial"/>
          <w:color w:val="002060"/>
          <w:sz w:val="28"/>
        </w:rPr>
        <w:t>Игроритмика</w:t>
      </w:r>
      <w:proofErr w:type="spellEnd"/>
      <w:r w:rsidR="00434563" w:rsidRPr="00D85BA7">
        <w:rPr>
          <w:rFonts w:ascii="Arial" w:hAnsi="Arial" w:cs="Arial"/>
          <w:color w:val="002060"/>
          <w:sz w:val="28"/>
        </w:rPr>
        <w:t xml:space="preserve"> 4; Дорожка 6; Дорожка 4 –БЕГ; Новые детские песни; Сороконожка; Капельки, Виновата тучка; Дорожка 3-ходьба; Дорожка 20-ходьба; </w:t>
      </w:r>
      <w:hyperlink r:id="rId77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мамонтенка</w:t>
        </w:r>
      </w:hyperlink>
      <w:r w:rsidR="00434563" w:rsidRPr="00D85BA7">
        <w:rPr>
          <w:rFonts w:ascii="Arial" w:hAnsi="Arial" w:cs="Arial"/>
          <w:color w:val="002060"/>
          <w:sz w:val="28"/>
        </w:rPr>
        <w:t xml:space="preserve">; </w:t>
      </w:r>
      <w:hyperlink r:id="rId78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Песенка моя</w:t>
        </w:r>
      </w:hyperlink>
      <w:r w:rsidR="00434563" w:rsidRPr="00D85BA7">
        <w:rPr>
          <w:rFonts w:ascii="Arial" w:hAnsi="Arial" w:cs="Arial"/>
          <w:color w:val="002060"/>
          <w:sz w:val="28"/>
        </w:rPr>
        <w:t> </w:t>
      </w:r>
      <w:hyperlink r:id="rId79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Обжоры</w:t>
        </w:r>
      </w:hyperlink>
      <w:r w:rsidR="00434563" w:rsidRPr="00D85BA7">
        <w:rPr>
          <w:rFonts w:ascii="Arial" w:hAnsi="Arial" w:cs="Arial"/>
          <w:color w:val="002060"/>
          <w:sz w:val="28"/>
        </w:rPr>
        <w:t>; </w:t>
      </w:r>
      <w:hyperlink r:id="rId80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434563" w:rsidRPr="00D85BA7">
        <w:rPr>
          <w:rFonts w:ascii="Arial" w:hAnsi="Arial" w:cs="Arial"/>
          <w:color w:val="002060"/>
          <w:sz w:val="28"/>
        </w:rPr>
        <w:t>)</w:t>
      </w:r>
      <w:r w:rsidR="00135109" w:rsidRPr="00D85BA7">
        <w:rPr>
          <w:rFonts w:ascii="Arial" w:hAnsi="Arial" w:cs="Arial"/>
          <w:color w:val="002060"/>
          <w:sz w:val="28"/>
          <w:szCs w:val="28"/>
        </w:rPr>
        <w:t>, стулья.</w:t>
      </w:r>
    </w:p>
    <w:p w:rsidR="002C47DF" w:rsidRPr="00D85BA7" w:rsidRDefault="00AF4BE7" w:rsidP="00AF4BE7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д</w:t>
      </w:r>
      <w:r w:rsidR="002C47DF" w:rsidRPr="00D85BA7">
        <w:rPr>
          <w:rFonts w:ascii="Arial" w:hAnsi="Arial" w:cs="Arial"/>
          <w:color w:val="002060"/>
          <w:sz w:val="28"/>
          <w:szCs w:val="28"/>
        </w:rPr>
        <w:t>ети стоят в кругу. Водящий в центре круга демонстрирует танцевальные движения под музыку. Все дети хлопают. С окончанием музыки водящий говорит: «Ай, да я!» и, указывая на любого, спрашивает: «А ты?» Следующим водящим становится тот, на кого указал предыдущий водящий.</w:t>
      </w:r>
    </w:p>
    <w:p w:rsidR="002C47DF" w:rsidRPr="00D85BA7" w:rsidRDefault="002C47DF" w:rsidP="0013510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«Займи место»</w:t>
      </w:r>
    </w:p>
    <w:p w:rsidR="002C47DF" w:rsidRPr="00D85BA7" w:rsidRDefault="002C47DF" w:rsidP="007949F9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color w:val="002060"/>
          <w:sz w:val="28"/>
          <w:szCs w:val="28"/>
        </w:rPr>
        <w:t>Цель: способствовать развитию выдумки, творческой инициативы, развитие мышления, свободного самовыражения.</w:t>
      </w:r>
    </w:p>
    <w:p w:rsidR="00135109" w:rsidRPr="00D85BA7" w:rsidRDefault="00135109" w:rsidP="0013510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Оборудование: </w:t>
      </w:r>
      <w:r w:rsidRPr="00D85BA7">
        <w:rPr>
          <w:rFonts w:ascii="Arial" w:hAnsi="Arial" w:cs="Arial"/>
          <w:color w:val="002060"/>
          <w:sz w:val="28"/>
          <w:szCs w:val="28"/>
        </w:rPr>
        <w:t>музыкальный ряд</w:t>
      </w:r>
      <w:r w:rsidR="00434563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434563" w:rsidRPr="00D85BA7">
        <w:rPr>
          <w:rFonts w:ascii="Arial" w:hAnsi="Arial" w:cs="Arial"/>
          <w:color w:val="002060"/>
          <w:sz w:val="28"/>
        </w:rPr>
        <w:t>(Дорожка 4 –БЕГ; Новые детские песни; Сороконожка; Капельки, </w:t>
      </w:r>
      <w:hyperlink r:id="rId81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Обжоры</w:t>
        </w:r>
      </w:hyperlink>
      <w:r w:rsidR="00434563" w:rsidRPr="00D85BA7">
        <w:rPr>
          <w:rFonts w:ascii="Arial" w:hAnsi="Arial" w:cs="Arial"/>
          <w:color w:val="002060"/>
          <w:sz w:val="28"/>
        </w:rPr>
        <w:t>; </w:t>
      </w:r>
      <w:hyperlink r:id="rId82" w:tgtFrame="_blank" w:history="1">
        <w:r w:rsidR="00434563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434563" w:rsidRPr="00D85BA7">
        <w:rPr>
          <w:rFonts w:ascii="Arial" w:hAnsi="Arial" w:cs="Arial"/>
          <w:color w:val="002060"/>
          <w:sz w:val="28"/>
        </w:rPr>
        <w:t>)</w:t>
      </w:r>
      <w:r w:rsidRPr="00D85BA7">
        <w:rPr>
          <w:rFonts w:ascii="Arial" w:hAnsi="Arial" w:cs="Arial"/>
          <w:color w:val="002060"/>
          <w:sz w:val="28"/>
          <w:szCs w:val="28"/>
        </w:rPr>
        <w:t>, стулья.</w:t>
      </w:r>
    </w:p>
    <w:p w:rsidR="006A45E2" w:rsidRPr="00D85BA7" w:rsidRDefault="00135109" w:rsidP="00135109">
      <w:pPr>
        <w:spacing w:after="0" w:line="360" w:lineRule="auto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в</w:t>
      </w:r>
      <w:r w:rsidR="002C47DF" w:rsidRPr="00D85BA7">
        <w:rPr>
          <w:rFonts w:ascii="Arial" w:hAnsi="Arial" w:cs="Arial"/>
          <w:color w:val="002060"/>
          <w:sz w:val="28"/>
          <w:szCs w:val="28"/>
        </w:rPr>
        <w:t xml:space="preserve">се играющие сидят на стульях по кругу спиной к центру. У водящего стула нет. Среди участников, по желанию, распределяются четыре мелодии: вальс, полька, мазурка и полонез. Звучит одна из выбранных мелодий. Водящая должна двигаться по кругу, воспроизводя мелодию движениями. Следом за ней движутся и </w:t>
      </w:r>
      <w:r w:rsidR="002C47DF" w:rsidRPr="00D85BA7">
        <w:rPr>
          <w:rFonts w:ascii="Arial" w:hAnsi="Arial" w:cs="Arial"/>
          <w:color w:val="002060"/>
          <w:sz w:val="28"/>
          <w:szCs w:val="28"/>
        </w:rPr>
        <w:lastRenderedPageBreak/>
        <w:t>выполняют те же движения все, кто выбрал эту мелодию. Мелодия меняется, водящая начинает импровизировать её движениями, и к ней присоединяются те, кто выбрал вторую мелодию, а первые быстро садятся на стулья. Мелодии меняются, а группы поочередно выходят за водящим. Но вот зазвучал марш, под него должны идти все играющие. Вдруг музыка замолкает. Все играющие бегут и занимают стулья. Оставшийся без места становится водящим.</w:t>
      </w:r>
    </w:p>
    <w:p w:rsidR="002C47DF" w:rsidRPr="00D85BA7" w:rsidRDefault="00135109" w:rsidP="0013510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«Наши танцоры»</w:t>
      </w:r>
    </w:p>
    <w:p w:rsidR="00135109" w:rsidRPr="00D85BA7" w:rsidRDefault="00135109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Цель:</w:t>
      </w:r>
      <w:r w:rsidRPr="00D85BA7">
        <w:rPr>
          <w:rFonts w:ascii="Arial" w:hAnsi="Arial" w:cs="Arial"/>
          <w:color w:val="002060"/>
          <w:sz w:val="28"/>
          <w:szCs w:val="28"/>
        </w:rPr>
        <w:t> формирование навыков двигательной активности детей, совмещая с познавательно-исследовательской, коммуникативной деятельностью, с учетом безопасности жизнедеятельности детей; выполнять имитационные движения, демонстрируя красоту, выразительность, грациозность, пластичность движений.</w:t>
      </w:r>
      <w:r w:rsidRPr="00D85BA7">
        <w:rPr>
          <w:rFonts w:ascii="Arial" w:hAnsi="Arial" w:cs="Arial"/>
          <w:color w:val="002060"/>
          <w:sz w:val="28"/>
          <w:szCs w:val="28"/>
        </w:rPr>
        <w:br/>
      </w:r>
      <w:r w:rsidRPr="00D85BA7">
        <w:rPr>
          <w:rFonts w:ascii="Arial" w:hAnsi="Arial" w:cs="Arial"/>
          <w:b/>
          <w:color w:val="002060"/>
          <w:sz w:val="28"/>
          <w:szCs w:val="28"/>
        </w:rPr>
        <w:t>Оборудование: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музыкальный ряд</w:t>
      </w:r>
      <w:r w:rsidR="00E118F6" w:rsidRPr="00D85BA7">
        <w:rPr>
          <w:rFonts w:ascii="Arial" w:hAnsi="Arial" w:cs="Arial"/>
          <w:color w:val="002060"/>
          <w:sz w:val="28"/>
          <w:szCs w:val="28"/>
        </w:rPr>
        <w:t xml:space="preserve"> </w:t>
      </w:r>
      <w:r w:rsidR="00E118F6" w:rsidRPr="00D85BA7">
        <w:rPr>
          <w:rFonts w:ascii="Arial" w:hAnsi="Arial" w:cs="Arial"/>
          <w:color w:val="002060"/>
          <w:sz w:val="28"/>
        </w:rPr>
        <w:t>(Дорожка 4 –БЕГ; Новые детские песни; Сороконожка; Капельки, </w:t>
      </w:r>
      <w:hyperlink r:id="rId83" w:tgtFrame="_blank" w:history="1">
        <w:r w:rsidR="00E118F6" w:rsidRPr="00D85BA7">
          <w:rPr>
            <w:rFonts w:ascii="Arial" w:hAnsi="Arial" w:cs="Arial"/>
            <w:color w:val="002060"/>
            <w:sz w:val="28"/>
          </w:rPr>
          <w:t>Обжоры</w:t>
        </w:r>
      </w:hyperlink>
      <w:r w:rsidR="00E118F6" w:rsidRPr="00D85BA7">
        <w:rPr>
          <w:rFonts w:ascii="Arial" w:hAnsi="Arial" w:cs="Arial"/>
          <w:color w:val="002060"/>
          <w:sz w:val="28"/>
        </w:rPr>
        <w:t>; </w:t>
      </w:r>
      <w:hyperlink r:id="rId84" w:tgtFrame="_blank" w:history="1">
        <w:r w:rsidR="00E118F6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E118F6" w:rsidRPr="00D85BA7">
        <w:rPr>
          <w:rFonts w:ascii="Arial" w:hAnsi="Arial" w:cs="Arial"/>
          <w:color w:val="002060"/>
          <w:sz w:val="28"/>
        </w:rPr>
        <w:t>),</w:t>
      </w:r>
      <w:r w:rsidRPr="00D85BA7">
        <w:rPr>
          <w:rFonts w:ascii="Arial" w:hAnsi="Arial" w:cs="Arial"/>
          <w:color w:val="002060"/>
          <w:sz w:val="28"/>
          <w:szCs w:val="28"/>
        </w:rPr>
        <w:t xml:space="preserve"> различные предметы спортивного инвентаря.</w:t>
      </w:r>
    </w:p>
    <w:p w:rsidR="00135109" w:rsidRPr="00D85BA7" w:rsidRDefault="00135109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Ход:</w:t>
      </w:r>
      <w:r w:rsidRPr="00D85BA7">
        <w:rPr>
          <w:rFonts w:ascii="Arial" w:hAnsi="Arial" w:cs="Arial"/>
          <w:color w:val="002060"/>
          <w:sz w:val="28"/>
          <w:szCs w:val="28"/>
        </w:rPr>
        <w:t> дети стоят в кругу. Выбирается ведущий, он стоит в центре. Все произносят слова и произвольно двигаются, стараясь создать необычную фигуру танцора: «Танец волнуется раз, танец волнуется два, танец волнуется три, танцор на месте замри», по окончанию все замирают, ведущий выбирает лучшую фигуру, тот становится ведущим.</w:t>
      </w:r>
    </w:p>
    <w:p w:rsidR="006A45E2" w:rsidRPr="00D85BA7" w:rsidRDefault="002C47DF" w:rsidP="00135109">
      <w:pPr>
        <w:spacing w:after="0" w:line="360" w:lineRule="auto"/>
        <w:ind w:firstLine="709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>«Импровизация под песню»</w:t>
      </w:r>
    </w:p>
    <w:p w:rsidR="00135109" w:rsidRPr="00D85BA7" w:rsidRDefault="00135109" w:rsidP="00135109">
      <w:pPr>
        <w:spacing w:after="0" w:line="360" w:lineRule="auto"/>
        <w:ind w:firstLine="709"/>
        <w:rPr>
          <w:rFonts w:ascii="Arial" w:hAnsi="Arial" w:cs="Arial"/>
          <w:b/>
          <w:color w:val="002060"/>
          <w:sz w:val="28"/>
          <w:szCs w:val="28"/>
        </w:rPr>
      </w:pPr>
    </w:p>
    <w:p w:rsidR="00135109" w:rsidRPr="00D85BA7" w:rsidRDefault="00135109" w:rsidP="00135109">
      <w:pPr>
        <w:spacing w:after="0" w:line="360" w:lineRule="auto"/>
        <w:ind w:firstLine="709"/>
        <w:rPr>
          <w:rFonts w:ascii="Arial" w:hAnsi="Arial" w:cs="Arial"/>
          <w:b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Цель: </w:t>
      </w:r>
      <w:r w:rsidRPr="00D85BA7">
        <w:rPr>
          <w:rFonts w:ascii="Arial" w:hAnsi="Arial" w:cs="Arial"/>
          <w:color w:val="002060"/>
          <w:sz w:val="28"/>
          <w:szCs w:val="28"/>
        </w:rPr>
        <w:t>способствовать развитию выдумки, творческой инициативы, развитие мышления, свободного самовыражения, выполнение имитационных движений, демонстрируя красоту, выразительность, грациозность, пластичность движений.</w:t>
      </w:r>
      <w:r w:rsidRPr="00D85BA7">
        <w:rPr>
          <w:rFonts w:ascii="Arial" w:hAnsi="Arial" w:cs="Arial"/>
          <w:color w:val="002060"/>
          <w:sz w:val="28"/>
          <w:szCs w:val="28"/>
        </w:rPr>
        <w:br/>
      </w:r>
      <w:r w:rsidRPr="00D85BA7">
        <w:rPr>
          <w:rFonts w:ascii="Arial" w:hAnsi="Arial" w:cs="Arial"/>
          <w:b/>
          <w:color w:val="002060"/>
          <w:sz w:val="28"/>
          <w:szCs w:val="28"/>
        </w:rPr>
        <w:t xml:space="preserve">Оборудование: </w:t>
      </w:r>
      <w:r w:rsidR="00E118F6" w:rsidRPr="00D85BA7">
        <w:rPr>
          <w:rFonts w:ascii="Arial" w:hAnsi="Arial" w:cs="Arial"/>
          <w:color w:val="002060"/>
          <w:sz w:val="28"/>
          <w:szCs w:val="28"/>
        </w:rPr>
        <w:t xml:space="preserve">музыкальный ряд </w:t>
      </w:r>
      <w:r w:rsidR="00E118F6" w:rsidRPr="00D85BA7">
        <w:rPr>
          <w:rFonts w:ascii="Arial" w:hAnsi="Arial" w:cs="Arial"/>
          <w:color w:val="002060"/>
          <w:sz w:val="28"/>
        </w:rPr>
        <w:t>(Дорожка 4 –БЕГ; Новые детские песни; Сороконожка; Капельки, </w:t>
      </w:r>
      <w:hyperlink r:id="rId85" w:tgtFrame="_blank" w:history="1">
        <w:r w:rsidR="00E118F6" w:rsidRPr="00D85BA7">
          <w:rPr>
            <w:rFonts w:ascii="Arial" w:hAnsi="Arial" w:cs="Arial"/>
            <w:color w:val="002060"/>
            <w:sz w:val="28"/>
          </w:rPr>
          <w:t>Обжоры</w:t>
        </w:r>
      </w:hyperlink>
      <w:r w:rsidR="00E118F6" w:rsidRPr="00D85BA7">
        <w:rPr>
          <w:rFonts w:ascii="Arial" w:hAnsi="Arial" w:cs="Arial"/>
          <w:color w:val="002060"/>
          <w:sz w:val="28"/>
        </w:rPr>
        <w:t>; </w:t>
      </w:r>
      <w:hyperlink r:id="rId86" w:tgtFrame="_blank" w:history="1">
        <w:r w:rsidR="00E118F6" w:rsidRPr="00D85BA7">
          <w:rPr>
            <w:rFonts w:ascii="Arial" w:hAnsi="Arial" w:cs="Arial"/>
            <w:color w:val="002060"/>
            <w:sz w:val="28"/>
          </w:rPr>
          <w:t>Облака</w:t>
        </w:r>
      </w:hyperlink>
      <w:r w:rsidR="00E118F6" w:rsidRPr="00D85BA7">
        <w:rPr>
          <w:rFonts w:ascii="Arial" w:hAnsi="Arial" w:cs="Arial"/>
          <w:color w:val="002060"/>
          <w:sz w:val="28"/>
        </w:rPr>
        <w:t>).</w:t>
      </w:r>
      <w:r w:rsidRPr="00D85BA7">
        <w:rPr>
          <w:rFonts w:ascii="Arial" w:hAnsi="Arial" w:cs="Arial"/>
          <w:color w:val="002060"/>
          <w:sz w:val="28"/>
          <w:szCs w:val="28"/>
        </w:rPr>
        <w:t>.</w:t>
      </w:r>
    </w:p>
    <w:p w:rsidR="00135109" w:rsidRPr="00D85BA7" w:rsidRDefault="00135109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  <w:r w:rsidRPr="00D85BA7">
        <w:rPr>
          <w:rFonts w:ascii="Arial" w:hAnsi="Arial" w:cs="Arial"/>
          <w:b/>
          <w:color w:val="002060"/>
          <w:sz w:val="28"/>
          <w:szCs w:val="28"/>
        </w:rPr>
        <w:lastRenderedPageBreak/>
        <w:t xml:space="preserve">Ход: </w:t>
      </w:r>
      <w:r w:rsidRPr="00D85BA7">
        <w:rPr>
          <w:rFonts w:ascii="Arial" w:hAnsi="Arial" w:cs="Arial"/>
          <w:color w:val="002060"/>
          <w:sz w:val="28"/>
          <w:szCs w:val="28"/>
        </w:rPr>
        <w:t>педагог садит етей по кругу на ковер, затем детям предлагается послушать </w:t>
      </w:r>
      <w:r w:rsidRPr="00D85BA7">
        <w:rPr>
          <w:rFonts w:ascii="Arial" w:hAnsi="Arial" w:cs="Arial"/>
          <w:bCs/>
          <w:color w:val="002060"/>
          <w:sz w:val="28"/>
          <w:szCs w:val="28"/>
        </w:rPr>
        <w:t>музыку</w:t>
      </w:r>
      <w:r w:rsidRPr="00D85BA7">
        <w:rPr>
          <w:rFonts w:ascii="Arial" w:hAnsi="Arial" w:cs="Arial"/>
          <w:color w:val="002060"/>
          <w:sz w:val="28"/>
          <w:szCs w:val="28"/>
        </w:rPr>
        <w:t> с закрытыми глазами и представить какой-нибудь сюжет, образ, то как они будут передавать характер музыки в движениях.  После чего педагог приглашает на середину круга кого-либо, и ребенок пытается самостоятельно выполнить этюд под </w:t>
      </w:r>
      <w:r w:rsidRPr="00D85BA7">
        <w:rPr>
          <w:rFonts w:ascii="Arial" w:hAnsi="Arial" w:cs="Arial"/>
          <w:bCs/>
          <w:color w:val="002060"/>
          <w:sz w:val="28"/>
          <w:szCs w:val="28"/>
        </w:rPr>
        <w:t xml:space="preserve">музыку, передавая движения то как он видит, остальные оценивают и ставят балл. Так танцуют все по порядку, </w:t>
      </w:r>
      <w:r w:rsidRPr="00D85BA7">
        <w:rPr>
          <w:rFonts w:ascii="Arial" w:hAnsi="Arial" w:cs="Arial"/>
          <w:color w:val="002060"/>
          <w:sz w:val="28"/>
          <w:szCs w:val="28"/>
        </w:rPr>
        <w:t>для усложнения музыка может меняться. По окончанию баллы подчитываются и выбирается лучший танцор.</w:t>
      </w:r>
    </w:p>
    <w:p w:rsidR="00135109" w:rsidRPr="00D85BA7" w:rsidRDefault="00135109" w:rsidP="00C254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135109" w:rsidRPr="00D85BA7" w:rsidRDefault="00135109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FE0243" w:rsidRPr="00D85BA7" w:rsidRDefault="00FE0243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FE0243" w:rsidRPr="00D85BA7" w:rsidRDefault="00FE0243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E118F6" w:rsidRPr="00D85BA7" w:rsidRDefault="00E118F6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FE0243" w:rsidRPr="00D85BA7" w:rsidRDefault="00FE0243" w:rsidP="00135109">
      <w:pPr>
        <w:spacing w:after="0" w:line="360" w:lineRule="auto"/>
        <w:ind w:firstLine="709"/>
        <w:rPr>
          <w:rFonts w:ascii="Arial" w:hAnsi="Arial" w:cs="Arial"/>
          <w:color w:val="002060"/>
          <w:sz w:val="28"/>
          <w:szCs w:val="28"/>
        </w:rPr>
      </w:pPr>
    </w:p>
    <w:p w:rsidR="00135109" w:rsidRPr="00D85BA7" w:rsidRDefault="00135109" w:rsidP="00135109">
      <w:pPr>
        <w:spacing w:after="0" w:line="360" w:lineRule="auto"/>
        <w:ind w:firstLine="709"/>
        <w:rPr>
          <w:rFonts w:ascii="Arial" w:hAnsi="Arial" w:cs="Arial"/>
          <w:b/>
          <w:i/>
          <w:color w:val="002060"/>
          <w:sz w:val="32"/>
          <w:szCs w:val="28"/>
        </w:rPr>
      </w:pPr>
      <w:r w:rsidRPr="00D85BA7">
        <w:rPr>
          <w:rFonts w:ascii="Arial" w:hAnsi="Arial" w:cs="Arial"/>
          <w:b/>
          <w:i/>
          <w:color w:val="002060"/>
          <w:sz w:val="32"/>
          <w:szCs w:val="28"/>
        </w:rPr>
        <w:lastRenderedPageBreak/>
        <w:t>Список литературы:</w:t>
      </w:r>
    </w:p>
    <w:p w:rsidR="00135109" w:rsidRPr="00D85BA7" w:rsidRDefault="00C254EA" w:rsidP="00C254EA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 xml:space="preserve">1. </w:t>
      </w:r>
      <w:r w:rsidRPr="00D85BA7">
        <w:rPr>
          <w:rFonts w:ascii="Arial" w:hAnsi="Arial" w:cs="Arial"/>
          <w:color w:val="002060"/>
          <w:sz w:val="28"/>
        </w:rPr>
        <w:tab/>
      </w:r>
      <w:proofErr w:type="spellStart"/>
      <w:r w:rsidR="00135109" w:rsidRPr="00D85BA7">
        <w:rPr>
          <w:rFonts w:ascii="Arial" w:hAnsi="Arial" w:cs="Arial"/>
          <w:color w:val="002060"/>
          <w:sz w:val="28"/>
        </w:rPr>
        <w:t>Алямовская</w:t>
      </w:r>
      <w:proofErr w:type="spellEnd"/>
      <w:r w:rsidR="00135109" w:rsidRPr="00D85BA7">
        <w:rPr>
          <w:rFonts w:ascii="Arial" w:hAnsi="Arial" w:cs="Arial"/>
          <w:color w:val="002060"/>
          <w:sz w:val="28"/>
        </w:rPr>
        <w:t xml:space="preserve"> В.Г. Как воспитывать здорового ребёнка. - М.,1993.</w:t>
      </w:r>
    </w:p>
    <w:p w:rsidR="00135109" w:rsidRPr="00D85BA7" w:rsidRDefault="00135109" w:rsidP="00C254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>Буренина А.И. «Ритмическая мозаика» Программа по ритмической пластике для детей дошкольного и младшего школьного возраста. СПб., 1997.</w:t>
      </w:r>
    </w:p>
    <w:p w:rsidR="00135109" w:rsidRPr="00D85BA7" w:rsidRDefault="00135109" w:rsidP="00C254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>Барышникова Т.К. Азбука хореографии. -СПб., 1996г.</w:t>
      </w:r>
    </w:p>
    <w:p w:rsidR="00135109" w:rsidRPr="00D85BA7" w:rsidRDefault="00135109" w:rsidP="00C254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>Васильева Т.К. Секрет танца. -</w:t>
      </w:r>
      <w:proofErr w:type="spellStart"/>
      <w:r w:rsidRPr="00D85BA7">
        <w:rPr>
          <w:rFonts w:ascii="Arial" w:hAnsi="Arial" w:cs="Arial"/>
          <w:color w:val="002060"/>
          <w:sz w:val="28"/>
        </w:rPr>
        <w:t>СПд</w:t>
      </w:r>
      <w:proofErr w:type="spellEnd"/>
      <w:r w:rsidRPr="00D85BA7">
        <w:rPr>
          <w:rFonts w:ascii="Arial" w:hAnsi="Arial" w:cs="Arial"/>
          <w:color w:val="002060"/>
          <w:sz w:val="28"/>
        </w:rPr>
        <w:t>., 1997.</w:t>
      </w:r>
    </w:p>
    <w:p w:rsidR="00135109" w:rsidRPr="00D85BA7" w:rsidRDefault="00135109" w:rsidP="00C254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</w:rPr>
      </w:pPr>
      <w:proofErr w:type="spellStart"/>
      <w:r w:rsidRPr="00D85BA7">
        <w:rPr>
          <w:rFonts w:ascii="Arial" w:hAnsi="Arial" w:cs="Arial"/>
          <w:color w:val="002060"/>
          <w:sz w:val="28"/>
        </w:rPr>
        <w:t>Герела</w:t>
      </w:r>
      <w:proofErr w:type="spellEnd"/>
      <w:r w:rsidRPr="00D85BA7">
        <w:rPr>
          <w:rFonts w:ascii="Arial" w:hAnsi="Arial" w:cs="Arial"/>
          <w:color w:val="002060"/>
          <w:sz w:val="28"/>
        </w:rPr>
        <w:t xml:space="preserve"> Н.Ф. Дыхание, движение, Самомассаж. Методика оздоровления на основе парадоксальной дыхательной гимнастики </w:t>
      </w:r>
      <w:proofErr w:type="spellStart"/>
      <w:r w:rsidRPr="00D85BA7">
        <w:rPr>
          <w:rFonts w:ascii="Arial" w:hAnsi="Arial" w:cs="Arial"/>
          <w:color w:val="002060"/>
          <w:sz w:val="28"/>
        </w:rPr>
        <w:t>А.Н.Стрельниковой</w:t>
      </w:r>
      <w:proofErr w:type="spellEnd"/>
      <w:r w:rsidRPr="00D85BA7">
        <w:rPr>
          <w:rFonts w:ascii="Arial" w:hAnsi="Arial" w:cs="Arial"/>
          <w:color w:val="002060"/>
          <w:sz w:val="28"/>
        </w:rPr>
        <w:t>. -Л.,1991.</w:t>
      </w:r>
    </w:p>
    <w:p w:rsidR="00135109" w:rsidRPr="00D85BA7" w:rsidRDefault="00135109" w:rsidP="00C254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 xml:space="preserve">Гимнастика. Под ред. И.М. </w:t>
      </w:r>
      <w:proofErr w:type="spellStart"/>
      <w:r w:rsidRPr="00D85BA7">
        <w:rPr>
          <w:rFonts w:ascii="Arial" w:hAnsi="Arial" w:cs="Arial"/>
          <w:color w:val="002060"/>
          <w:sz w:val="28"/>
        </w:rPr>
        <w:t>Коряковского</w:t>
      </w:r>
      <w:proofErr w:type="spellEnd"/>
      <w:r w:rsidRPr="00D85BA7">
        <w:rPr>
          <w:rFonts w:ascii="Arial" w:hAnsi="Arial" w:cs="Arial"/>
          <w:color w:val="002060"/>
          <w:sz w:val="28"/>
        </w:rPr>
        <w:t xml:space="preserve">. Л.П.Орлова, </w:t>
      </w:r>
      <w:proofErr w:type="spellStart"/>
      <w:r w:rsidRPr="00D85BA7">
        <w:rPr>
          <w:rFonts w:ascii="Arial" w:hAnsi="Arial" w:cs="Arial"/>
          <w:color w:val="002060"/>
          <w:sz w:val="28"/>
        </w:rPr>
        <w:t>Л.Д.Штакельбурга</w:t>
      </w:r>
      <w:proofErr w:type="spellEnd"/>
      <w:r w:rsidRPr="00D85BA7">
        <w:rPr>
          <w:rFonts w:ascii="Arial" w:hAnsi="Arial" w:cs="Arial"/>
          <w:color w:val="002060"/>
          <w:sz w:val="28"/>
        </w:rPr>
        <w:t>- 1940</w:t>
      </w:r>
    </w:p>
    <w:p w:rsidR="00135109" w:rsidRPr="00D85BA7" w:rsidRDefault="00135109" w:rsidP="00C254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 xml:space="preserve">Гимнастика: Учебник для студентов высших педагогических учебных  заведений под ред. М.Л. </w:t>
      </w:r>
      <w:proofErr w:type="spellStart"/>
      <w:r w:rsidRPr="00D85BA7">
        <w:rPr>
          <w:rFonts w:ascii="Arial" w:hAnsi="Arial" w:cs="Arial"/>
          <w:color w:val="002060"/>
          <w:sz w:val="28"/>
        </w:rPr>
        <w:t>Журавина</w:t>
      </w:r>
      <w:proofErr w:type="spellEnd"/>
      <w:r w:rsidRPr="00D85BA7">
        <w:rPr>
          <w:rFonts w:ascii="Arial" w:hAnsi="Arial" w:cs="Arial"/>
          <w:color w:val="002060"/>
          <w:sz w:val="28"/>
        </w:rPr>
        <w:t>, Н.К. Меньшикова  и  др.-М.,2001</w:t>
      </w:r>
    </w:p>
    <w:p w:rsidR="00135109" w:rsidRPr="00D85BA7" w:rsidRDefault="00135109" w:rsidP="00C254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</w:rPr>
      </w:pPr>
      <w:proofErr w:type="spellStart"/>
      <w:r w:rsidRPr="00D85BA7">
        <w:rPr>
          <w:rFonts w:ascii="Arial" w:hAnsi="Arial" w:cs="Arial"/>
          <w:color w:val="002060"/>
          <w:sz w:val="28"/>
        </w:rPr>
        <w:t>Голицина</w:t>
      </w:r>
      <w:proofErr w:type="spellEnd"/>
      <w:r w:rsidRPr="00D85BA7">
        <w:rPr>
          <w:rFonts w:ascii="Arial" w:hAnsi="Arial" w:cs="Arial"/>
          <w:color w:val="002060"/>
          <w:sz w:val="28"/>
        </w:rPr>
        <w:t xml:space="preserve"> Н.С., </w:t>
      </w:r>
      <w:proofErr w:type="spellStart"/>
      <w:r w:rsidRPr="00D85BA7">
        <w:rPr>
          <w:rFonts w:ascii="Arial" w:hAnsi="Arial" w:cs="Arial"/>
          <w:color w:val="002060"/>
          <w:sz w:val="28"/>
        </w:rPr>
        <w:t>Бухарова</w:t>
      </w:r>
      <w:proofErr w:type="spellEnd"/>
      <w:r w:rsidRPr="00D85BA7">
        <w:rPr>
          <w:rFonts w:ascii="Arial" w:hAnsi="Arial" w:cs="Arial"/>
          <w:color w:val="002060"/>
          <w:sz w:val="28"/>
        </w:rPr>
        <w:t xml:space="preserve"> Е.Е. Физкультурный калейдоскоп для дошкольников. - Москва «Скрипторий 2003», 2006;</w:t>
      </w:r>
    </w:p>
    <w:p w:rsidR="00135109" w:rsidRPr="00D85BA7" w:rsidRDefault="00135109" w:rsidP="00C254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>Дубровский В.И. Лечебная физкультура: Учебник для вузов. – 1999</w:t>
      </w:r>
    </w:p>
    <w:p w:rsidR="00135109" w:rsidRPr="00D85BA7" w:rsidRDefault="00135109" w:rsidP="00C254E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hAnsi="Arial" w:cs="Arial"/>
          <w:color w:val="002060"/>
          <w:sz w:val="28"/>
        </w:rPr>
      </w:pPr>
      <w:r w:rsidRPr="00D85BA7">
        <w:rPr>
          <w:rFonts w:ascii="Arial" w:hAnsi="Arial" w:cs="Arial"/>
          <w:color w:val="002060"/>
          <w:sz w:val="28"/>
        </w:rPr>
        <w:t>Давыдова М.А. Спортивные мероприятия для дошкольников. - Москва «ВАКО», 2007.</w:t>
      </w:r>
    </w:p>
    <w:bookmarkEnd w:id="0"/>
    <w:p w:rsidR="009D1DAB" w:rsidRPr="00D85BA7" w:rsidRDefault="009D1DAB" w:rsidP="003C43F4">
      <w:pPr>
        <w:pStyle w:val="a3"/>
        <w:ind w:left="1069"/>
        <w:rPr>
          <w:rFonts w:ascii="Arial" w:hAnsi="Arial" w:cs="Arial"/>
          <w:color w:val="002060"/>
          <w:sz w:val="28"/>
        </w:rPr>
      </w:pPr>
    </w:p>
    <w:sectPr w:rsidR="009D1DAB" w:rsidRPr="00D85BA7" w:rsidSect="00561F7C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319" w:rsidRDefault="00AC7319" w:rsidP="00AB0B05">
      <w:pPr>
        <w:spacing w:after="0" w:line="240" w:lineRule="auto"/>
      </w:pPr>
      <w:r>
        <w:separator/>
      </w:r>
    </w:p>
  </w:endnote>
  <w:endnote w:type="continuationSeparator" w:id="0">
    <w:p w:rsidR="00AC7319" w:rsidRDefault="00AC7319" w:rsidP="00AB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537370"/>
      <w:docPartObj>
        <w:docPartGallery w:val="Page Numbers (Bottom of Page)"/>
        <w:docPartUnique/>
      </w:docPartObj>
    </w:sdtPr>
    <w:sdtContent>
      <w:p w:rsidR="00FA0C48" w:rsidRDefault="00C1424D">
        <w:pPr>
          <w:pStyle w:val="a6"/>
          <w:jc w:val="center"/>
        </w:pPr>
        <w:r>
          <w:fldChar w:fldCharType="begin"/>
        </w:r>
        <w:r w:rsidR="00FA0C48">
          <w:instrText>PAGE   \* MERGEFORMAT</w:instrText>
        </w:r>
        <w:r>
          <w:fldChar w:fldCharType="separate"/>
        </w:r>
        <w:r w:rsidR="00A611E6">
          <w:rPr>
            <w:noProof/>
          </w:rPr>
          <w:t>1</w:t>
        </w:r>
        <w:r>
          <w:fldChar w:fldCharType="end"/>
        </w:r>
      </w:p>
    </w:sdtContent>
  </w:sdt>
  <w:p w:rsidR="00FA0C48" w:rsidRDefault="00FA0C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319" w:rsidRDefault="00AC7319" w:rsidP="00AB0B05">
      <w:pPr>
        <w:spacing w:after="0" w:line="240" w:lineRule="auto"/>
      </w:pPr>
      <w:r>
        <w:separator/>
      </w:r>
    </w:p>
  </w:footnote>
  <w:footnote w:type="continuationSeparator" w:id="0">
    <w:p w:rsidR="00AC7319" w:rsidRDefault="00AC7319" w:rsidP="00AB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5A5"/>
    <w:multiLevelType w:val="hybridMultilevel"/>
    <w:tmpl w:val="AA422062"/>
    <w:lvl w:ilvl="0" w:tplc="CCCAFF3E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82747DC"/>
    <w:multiLevelType w:val="hybridMultilevel"/>
    <w:tmpl w:val="2634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F59DF"/>
    <w:multiLevelType w:val="multilevel"/>
    <w:tmpl w:val="165C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51250"/>
    <w:multiLevelType w:val="hybridMultilevel"/>
    <w:tmpl w:val="9DF44450"/>
    <w:lvl w:ilvl="0" w:tplc="5E10277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CC3"/>
    <w:rsid w:val="00045ABE"/>
    <w:rsid w:val="00065FE2"/>
    <w:rsid w:val="00104696"/>
    <w:rsid w:val="00114EF5"/>
    <w:rsid w:val="001154C5"/>
    <w:rsid w:val="00135109"/>
    <w:rsid w:val="00160776"/>
    <w:rsid w:val="0018079E"/>
    <w:rsid w:val="00183DF9"/>
    <w:rsid w:val="001974A8"/>
    <w:rsid w:val="00281CBA"/>
    <w:rsid w:val="002C47DF"/>
    <w:rsid w:val="002D0A8A"/>
    <w:rsid w:val="00313771"/>
    <w:rsid w:val="00320CC3"/>
    <w:rsid w:val="003520A2"/>
    <w:rsid w:val="003C43F4"/>
    <w:rsid w:val="003D39C3"/>
    <w:rsid w:val="00412E20"/>
    <w:rsid w:val="00434563"/>
    <w:rsid w:val="00450825"/>
    <w:rsid w:val="0045128A"/>
    <w:rsid w:val="004577B6"/>
    <w:rsid w:val="00457FD5"/>
    <w:rsid w:val="0049619B"/>
    <w:rsid w:val="004B2601"/>
    <w:rsid w:val="004D5B8F"/>
    <w:rsid w:val="004E5158"/>
    <w:rsid w:val="004F467D"/>
    <w:rsid w:val="005121B9"/>
    <w:rsid w:val="005505CA"/>
    <w:rsid w:val="00561F7C"/>
    <w:rsid w:val="005C5C1D"/>
    <w:rsid w:val="00603228"/>
    <w:rsid w:val="006522A4"/>
    <w:rsid w:val="006523D3"/>
    <w:rsid w:val="00695553"/>
    <w:rsid w:val="006A45E2"/>
    <w:rsid w:val="006C7AEC"/>
    <w:rsid w:val="006E04EB"/>
    <w:rsid w:val="007148BA"/>
    <w:rsid w:val="00746FFE"/>
    <w:rsid w:val="00780665"/>
    <w:rsid w:val="007949F9"/>
    <w:rsid w:val="00810D8E"/>
    <w:rsid w:val="0082629B"/>
    <w:rsid w:val="008268D7"/>
    <w:rsid w:val="00860C35"/>
    <w:rsid w:val="00942DAB"/>
    <w:rsid w:val="009677E6"/>
    <w:rsid w:val="009D1DAB"/>
    <w:rsid w:val="009D20FE"/>
    <w:rsid w:val="009D4593"/>
    <w:rsid w:val="009E3C12"/>
    <w:rsid w:val="009F3BD5"/>
    <w:rsid w:val="00A37328"/>
    <w:rsid w:val="00A611E6"/>
    <w:rsid w:val="00A6720F"/>
    <w:rsid w:val="00AB0B05"/>
    <w:rsid w:val="00AB4179"/>
    <w:rsid w:val="00AC7319"/>
    <w:rsid w:val="00AD6BF5"/>
    <w:rsid w:val="00AE518F"/>
    <w:rsid w:val="00AF4BE7"/>
    <w:rsid w:val="00B108C2"/>
    <w:rsid w:val="00B23FC9"/>
    <w:rsid w:val="00B316A2"/>
    <w:rsid w:val="00B73210"/>
    <w:rsid w:val="00B76053"/>
    <w:rsid w:val="00B82001"/>
    <w:rsid w:val="00B8267C"/>
    <w:rsid w:val="00BF70DC"/>
    <w:rsid w:val="00C119F8"/>
    <w:rsid w:val="00C128C0"/>
    <w:rsid w:val="00C1424D"/>
    <w:rsid w:val="00C168A3"/>
    <w:rsid w:val="00C2188C"/>
    <w:rsid w:val="00C254EA"/>
    <w:rsid w:val="00C27735"/>
    <w:rsid w:val="00C9213A"/>
    <w:rsid w:val="00C96AD8"/>
    <w:rsid w:val="00CD2D0A"/>
    <w:rsid w:val="00CF1460"/>
    <w:rsid w:val="00D85BA7"/>
    <w:rsid w:val="00D97C23"/>
    <w:rsid w:val="00DC3D7F"/>
    <w:rsid w:val="00DD6710"/>
    <w:rsid w:val="00DF7BDD"/>
    <w:rsid w:val="00E118F6"/>
    <w:rsid w:val="00E17E00"/>
    <w:rsid w:val="00E910E7"/>
    <w:rsid w:val="00ED08AA"/>
    <w:rsid w:val="00EE585D"/>
    <w:rsid w:val="00EE73A3"/>
    <w:rsid w:val="00EF0315"/>
    <w:rsid w:val="00F60995"/>
    <w:rsid w:val="00F66C5F"/>
    <w:rsid w:val="00FA0C48"/>
    <w:rsid w:val="00FD2F78"/>
    <w:rsid w:val="00FD73AA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0D8E"/>
    <w:rPr>
      <w:rFonts w:ascii="Times New Roman" w:hAnsi="Times New Roman" w:cs="Times New Roman" w:hint="default"/>
      <w:b w:val="0"/>
      <w:bCs w:val="0"/>
      <w:i w:val="0"/>
      <w:iCs w:val="0"/>
      <w:color w:val="444444"/>
      <w:sz w:val="24"/>
      <w:szCs w:val="24"/>
    </w:rPr>
  </w:style>
  <w:style w:type="paragraph" w:styleId="a3">
    <w:name w:val="List Paragraph"/>
    <w:basedOn w:val="a"/>
    <w:uiPriority w:val="34"/>
    <w:qFormat/>
    <w:rsid w:val="00810D8E"/>
    <w:pPr>
      <w:spacing w:line="25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B05"/>
  </w:style>
  <w:style w:type="paragraph" w:styleId="a6">
    <w:name w:val="footer"/>
    <w:basedOn w:val="a"/>
    <w:link w:val="a7"/>
    <w:uiPriority w:val="99"/>
    <w:unhideWhenUsed/>
    <w:rsid w:val="00AB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B05"/>
  </w:style>
  <w:style w:type="paragraph" w:styleId="a8">
    <w:name w:val="Normal (Web)"/>
    <w:basedOn w:val="a"/>
    <w:uiPriority w:val="99"/>
    <w:unhideWhenUsed/>
    <w:rsid w:val="00C9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E04EB"/>
    <w:rPr>
      <w:b/>
      <w:bCs/>
    </w:rPr>
  </w:style>
  <w:style w:type="paragraph" w:customStyle="1" w:styleId="c7">
    <w:name w:val="c7"/>
    <w:basedOn w:val="a"/>
    <w:rsid w:val="00F6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6C5F"/>
  </w:style>
  <w:style w:type="paragraph" w:customStyle="1" w:styleId="c2">
    <w:name w:val="c2"/>
    <w:basedOn w:val="a"/>
    <w:rsid w:val="00F6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66C5F"/>
  </w:style>
  <w:style w:type="character" w:customStyle="1" w:styleId="c0">
    <w:name w:val="c0"/>
    <w:basedOn w:val="a0"/>
    <w:rsid w:val="00F66C5F"/>
  </w:style>
  <w:style w:type="character" w:customStyle="1" w:styleId="c5">
    <w:name w:val="c5"/>
    <w:basedOn w:val="a0"/>
    <w:rsid w:val="00F66C5F"/>
  </w:style>
  <w:style w:type="paragraph" w:customStyle="1" w:styleId="c11">
    <w:name w:val="c11"/>
    <w:basedOn w:val="a"/>
    <w:rsid w:val="002C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47DF"/>
  </w:style>
  <w:style w:type="paragraph" w:customStyle="1" w:styleId="c8">
    <w:name w:val="c8"/>
    <w:basedOn w:val="a"/>
    <w:rsid w:val="002C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BF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4E51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d/O8HtkE3SfWSqy" TargetMode="External"/><Relationship Id="rId18" Type="http://schemas.openxmlformats.org/officeDocument/2006/relationships/hyperlink" Target="https://yadi.sk/d/7eM9QUY6fWSrv" TargetMode="External"/><Relationship Id="rId26" Type="http://schemas.openxmlformats.org/officeDocument/2006/relationships/hyperlink" Target="https://yadi.sk/d/O8HtkE3SfWSqy" TargetMode="External"/><Relationship Id="rId39" Type="http://schemas.openxmlformats.org/officeDocument/2006/relationships/hyperlink" Target="https://yadi.sk/d/daJ7_9CefWSo9" TargetMode="External"/><Relationship Id="rId21" Type="http://schemas.openxmlformats.org/officeDocument/2006/relationships/hyperlink" Target="https://yadi.sk/d/7eM9QUY6fWSrv" TargetMode="External"/><Relationship Id="rId34" Type="http://schemas.openxmlformats.org/officeDocument/2006/relationships/hyperlink" Target="https://yadi.sk/d/daJ7_9CefWSo9" TargetMode="External"/><Relationship Id="rId42" Type="http://schemas.openxmlformats.org/officeDocument/2006/relationships/hyperlink" Target="https://yadi.sk/d/7eM9QUY6fWSrv" TargetMode="External"/><Relationship Id="rId47" Type="http://schemas.openxmlformats.org/officeDocument/2006/relationships/hyperlink" Target="https://yadi.sk/d/O8HtkE3SfWSqy" TargetMode="External"/><Relationship Id="rId50" Type="http://schemas.openxmlformats.org/officeDocument/2006/relationships/hyperlink" Target="https://yadi.sk/d/chNl2ub9fWSF9" TargetMode="External"/><Relationship Id="rId55" Type="http://schemas.microsoft.com/office/2007/relationships/hdphoto" Target="media/hdphoto3.wdp"/><Relationship Id="rId63" Type="http://schemas.openxmlformats.org/officeDocument/2006/relationships/hyperlink" Target="https://yadi.sk/d/daJ7_9CefWSo9" TargetMode="External"/><Relationship Id="rId68" Type="http://schemas.openxmlformats.org/officeDocument/2006/relationships/hyperlink" Target="https://yadi.sk/d/Ov6XFCwZfWSEJ" TargetMode="External"/><Relationship Id="rId76" Type="http://schemas.openxmlformats.org/officeDocument/2006/relationships/hyperlink" Target="https://yadi.sk/d/chNl2ub9fWSF9" TargetMode="External"/><Relationship Id="rId84" Type="http://schemas.openxmlformats.org/officeDocument/2006/relationships/hyperlink" Target="https://yadi.sk/d/chNl2ub9fWSF9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yadi.sk/d/PDV2EgfEfWSp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d/daJ7_9CefWSo9" TargetMode="External"/><Relationship Id="rId29" Type="http://schemas.openxmlformats.org/officeDocument/2006/relationships/hyperlink" Target="https://yadi.sk/d/Ov6XFCwZfWSEJ" TargetMode="External"/><Relationship Id="rId11" Type="http://schemas.openxmlformats.org/officeDocument/2006/relationships/hyperlink" Target="https://yadi.sk/d/7eM9QUY6fWSrv" TargetMode="External"/><Relationship Id="rId24" Type="http://schemas.openxmlformats.org/officeDocument/2006/relationships/hyperlink" Target="https://yadi.sk/d/7eM9QUY6fWSrv" TargetMode="External"/><Relationship Id="rId32" Type="http://schemas.openxmlformats.org/officeDocument/2006/relationships/hyperlink" Target="https://yadi.sk/d/X_0wgmEPfWSsq" TargetMode="External"/><Relationship Id="rId37" Type="http://schemas.openxmlformats.org/officeDocument/2006/relationships/hyperlink" Target="https://yadi.sk/d/O8HtkE3SfWSqy" TargetMode="External"/><Relationship Id="rId40" Type="http://schemas.openxmlformats.org/officeDocument/2006/relationships/hyperlink" Target="https://yadi.sk/d/PDV2EgfEfWSpe" TargetMode="External"/><Relationship Id="rId45" Type="http://schemas.openxmlformats.org/officeDocument/2006/relationships/hyperlink" Target="https://yadi.sk/d/chNl2ub9fWSF9" TargetMode="External"/><Relationship Id="rId53" Type="http://schemas.microsoft.com/office/2007/relationships/hdphoto" Target="media/hdphoto2.wdp"/><Relationship Id="rId58" Type="http://schemas.openxmlformats.org/officeDocument/2006/relationships/hyperlink" Target="https://yadi.sk/d/O8HtkE3SfWSqy" TargetMode="External"/><Relationship Id="rId66" Type="http://schemas.openxmlformats.org/officeDocument/2006/relationships/hyperlink" Target="https://yadi.sk/d/7eM9QUY6fWSrv" TargetMode="External"/><Relationship Id="rId74" Type="http://schemas.openxmlformats.org/officeDocument/2006/relationships/hyperlink" Target="https://yadi.sk/d/X_0wgmEPfWSsq" TargetMode="External"/><Relationship Id="rId79" Type="http://schemas.openxmlformats.org/officeDocument/2006/relationships/hyperlink" Target="https://yadi.sk/d/Ov6XFCwZfWSEJ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yadi.sk/d/Ov6XFCwZfWSEJ" TargetMode="External"/><Relationship Id="rId82" Type="http://schemas.openxmlformats.org/officeDocument/2006/relationships/hyperlink" Target="https://yadi.sk/d/chNl2ub9fWSF9" TargetMode="External"/><Relationship Id="rId19" Type="http://schemas.openxmlformats.org/officeDocument/2006/relationships/hyperlink" Target="https://yadi.sk/d/7eM9QUY6fWSr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yadi.sk/d/Ov6XFCwZfWSEJ" TargetMode="External"/><Relationship Id="rId22" Type="http://schemas.openxmlformats.org/officeDocument/2006/relationships/hyperlink" Target="https://yadi.sk/d/7eM9QUY6fWSrv" TargetMode="External"/><Relationship Id="rId27" Type="http://schemas.openxmlformats.org/officeDocument/2006/relationships/hyperlink" Target="https://yadi.sk/d/7eM9QUY6fWSrv" TargetMode="External"/><Relationship Id="rId30" Type="http://schemas.openxmlformats.org/officeDocument/2006/relationships/hyperlink" Target="https://yadi.sk/d/chNl2ub9fWSF9" TargetMode="External"/><Relationship Id="rId35" Type="http://schemas.openxmlformats.org/officeDocument/2006/relationships/hyperlink" Target="https://yadi.sk/d/X_0wgmEPfWSsq" TargetMode="External"/><Relationship Id="rId43" Type="http://schemas.openxmlformats.org/officeDocument/2006/relationships/hyperlink" Target="https://yadi.sk/d/X_0wgmEPfWSsq" TargetMode="External"/><Relationship Id="rId48" Type="http://schemas.openxmlformats.org/officeDocument/2006/relationships/hyperlink" Target="https://yadi.sk/d/7eM9QUY6fWSrv" TargetMode="External"/><Relationship Id="rId56" Type="http://schemas.openxmlformats.org/officeDocument/2006/relationships/hyperlink" Target="https://yadi.sk/d/daJ7_9CefWSo9" TargetMode="External"/><Relationship Id="rId64" Type="http://schemas.openxmlformats.org/officeDocument/2006/relationships/hyperlink" Target="https://yadi.sk/d/PDV2EgfEfWSpe" TargetMode="External"/><Relationship Id="rId69" Type="http://schemas.openxmlformats.org/officeDocument/2006/relationships/hyperlink" Target="https://yadi.sk/d/chNl2ub9fWSF9" TargetMode="External"/><Relationship Id="rId77" Type="http://schemas.openxmlformats.org/officeDocument/2006/relationships/hyperlink" Target="https://yadi.sk/d/7eM9QUY6fWSrv" TargetMode="External"/><Relationship Id="rId8" Type="http://schemas.microsoft.com/office/2007/relationships/hdphoto" Target="media/hdphoto1.wdp"/><Relationship Id="rId51" Type="http://schemas.openxmlformats.org/officeDocument/2006/relationships/image" Target="media/image3.png"/><Relationship Id="rId72" Type="http://schemas.openxmlformats.org/officeDocument/2006/relationships/hyperlink" Target="https://yadi.sk/d/O8HtkE3SfWSqy" TargetMode="External"/><Relationship Id="rId80" Type="http://schemas.openxmlformats.org/officeDocument/2006/relationships/hyperlink" Target="https://yadi.sk/d/chNl2ub9fWSF9" TargetMode="External"/><Relationship Id="rId85" Type="http://schemas.openxmlformats.org/officeDocument/2006/relationships/hyperlink" Target="https://yadi.sk/d/Ov6XFCwZfWSEJ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di.sk/d/X_0wgmEPfWSsq" TargetMode="External"/><Relationship Id="rId17" Type="http://schemas.openxmlformats.org/officeDocument/2006/relationships/hyperlink" Target="https://yadi.sk/d/PDV2EgfEfWSpe" TargetMode="External"/><Relationship Id="rId25" Type="http://schemas.openxmlformats.org/officeDocument/2006/relationships/hyperlink" Target="https://yadi.sk/d/PDV2EgfEfWSpe" TargetMode="External"/><Relationship Id="rId33" Type="http://schemas.openxmlformats.org/officeDocument/2006/relationships/hyperlink" Target="https://yadi.sk/d/chNl2ub9fWSF9" TargetMode="External"/><Relationship Id="rId38" Type="http://schemas.openxmlformats.org/officeDocument/2006/relationships/footer" Target="footer1.xml"/><Relationship Id="rId46" Type="http://schemas.openxmlformats.org/officeDocument/2006/relationships/hyperlink" Target="https://yadi.sk/d/PDV2EgfEfWSpe" TargetMode="External"/><Relationship Id="rId59" Type="http://schemas.openxmlformats.org/officeDocument/2006/relationships/hyperlink" Target="https://yadi.sk/d/7eM9QUY6fWSrv" TargetMode="External"/><Relationship Id="rId67" Type="http://schemas.openxmlformats.org/officeDocument/2006/relationships/hyperlink" Target="https://yadi.sk/d/X_0wgmEPfWSsq" TargetMode="External"/><Relationship Id="rId20" Type="http://schemas.openxmlformats.org/officeDocument/2006/relationships/hyperlink" Target="https://yadi.sk/d/7eM9QUY6fWSrv" TargetMode="External"/><Relationship Id="rId41" Type="http://schemas.openxmlformats.org/officeDocument/2006/relationships/hyperlink" Target="https://yadi.sk/d/O8HtkE3SfWSqy" TargetMode="External"/><Relationship Id="rId54" Type="http://schemas.openxmlformats.org/officeDocument/2006/relationships/image" Target="media/image4.png"/><Relationship Id="rId62" Type="http://schemas.openxmlformats.org/officeDocument/2006/relationships/hyperlink" Target="https://yadi.sk/d/chNl2ub9fWSF9" TargetMode="External"/><Relationship Id="rId70" Type="http://schemas.openxmlformats.org/officeDocument/2006/relationships/hyperlink" Target="https://yadi.sk/d/daJ7_9CefWSo9" TargetMode="External"/><Relationship Id="rId75" Type="http://schemas.openxmlformats.org/officeDocument/2006/relationships/hyperlink" Target="https://yadi.sk/d/Ov6XFCwZfWSEJ" TargetMode="External"/><Relationship Id="rId83" Type="http://schemas.openxmlformats.org/officeDocument/2006/relationships/hyperlink" Target="https://yadi.sk/d/Ov6XFCwZfWSEJ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adi.sk/d/chNl2ub9fWSF9" TargetMode="External"/><Relationship Id="rId23" Type="http://schemas.openxmlformats.org/officeDocument/2006/relationships/hyperlink" Target="https://yadi.sk/d/7eM9QUY6fWSrv" TargetMode="External"/><Relationship Id="rId28" Type="http://schemas.openxmlformats.org/officeDocument/2006/relationships/hyperlink" Target="https://yadi.sk/d/X_0wgmEPfWSsq" TargetMode="External"/><Relationship Id="rId36" Type="http://schemas.openxmlformats.org/officeDocument/2006/relationships/hyperlink" Target="https://yadi.sk/d/chNl2ub9fWSF9" TargetMode="External"/><Relationship Id="rId49" Type="http://schemas.openxmlformats.org/officeDocument/2006/relationships/hyperlink" Target="https://yadi.sk/d/X_0wgmEPfWSsq" TargetMode="External"/><Relationship Id="rId57" Type="http://schemas.openxmlformats.org/officeDocument/2006/relationships/hyperlink" Target="https://yadi.sk/d/PDV2EgfEfWSpe" TargetMode="External"/><Relationship Id="rId10" Type="http://schemas.openxmlformats.org/officeDocument/2006/relationships/hyperlink" Target="https://yadi.sk/d/czOzd3uvfWS3D" TargetMode="External"/><Relationship Id="rId31" Type="http://schemas.openxmlformats.org/officeDocument/2006/relationships/hyperlink" Target="https://yadi.sk/d/daJ7_9CefWSo9" TargetMode="External"/><Relationship Id="rId44" Type="http://schemas.openxmlformats.org/officeDocument/2006/relationships/hyperlink" Target="https://yadi.sk/d/Ov6XFCwZfWSEJ" TargetMode="External"/><Relationship Id="rId60" Type="http://schemas.openxmlformats.org/officeDocument/2006/relationships/hyperlink" Target="https://yadi.sk/d/X_0wgmEPfWSsq" TargetMode="External"/><Relationship Id="rId65" Type="http://schemas.openxmlformats.org/officeDocument/2006/relationships/hyperlink" Target="https://yadi.sk/d/O8HtkE3SfWSqy" TargetMode="External"/><Relationship Id="rId73" Type="http://schemas.openxmlformats.org/officeDocument/2006/relationships/hyperlink" Target="https://yadi.sk/d/7eM9QUY6fWSrv" TargetMode="External"/><Relationship Id="rId78" Type="http://schemas.openxmlformats.org/officeDocument/2006/relationships/hyperlink" Target="https://yadi.sk/d/X_0wgmEPfWSsq" TargetMode="External"/><Relationship Id="rId81" Type="http://schemas.openxmlformats.org/officeDocument/2006/relationships/hyperlink" Target="https://yadi.sk/d/Ov6XFCwZfWSEJ" TargetMode="External"/><Relationship Id="rId86" Type="http://schemas.openxmlformats.org/officeDocument/2006/relationships/hyperlink" Target="https://yadi.sk/d/chNl2ub9fWS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50</Pages>
  <Words>9305</Words>
  <Characters>53040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32</cp:revision>
  <dcterms:created xsi:type="dcterms:W3CDTF">2020-03-16T07:37:00Z</dcterms:created>
  <dcterms:modified xsi:type="dcterms:W3CDTF">2023-06-19T14:08:00Z</dcterms:modified>
</cp:coreProperties>
</file>